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65" w:rsidRPr="00CE7665" w:rsidRDefault="00CE7665" w:rsidP="00CE76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:rsidR="00CE7665" w:rsidRPr="00CE7665" w:rsidRDefault="00CE7665" w:rsidP="00CE7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А</w:t>
      </w:r>
      <w:r w:rsidRPr="00CE76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дминистрация</w:t>
      </w:r>
    </w:p>
    <w:p w:rsidR="00CE7665" w:rsidRPr="00CE7665" w:rsidRDefault="00CE7665" w:rsidP="00CE7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Нивского сельского поселения</w:t>
      </w:r>
    </w:p>
    <w:p w:rsidR="00CE7665" w:rsidRPr="00CE7665" w:rsidRDefault="00CE7665" w:rsidP="00CE7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Павлоградского муниципального района</w:t>
      </w:r>
    </w:p>
    <w:p w:rsidR="00CE7665" w:rsidRPr="00CE7665" w:rsidRDefault="00CE7665" w:rsidP="00CE7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Омской области</w:t>
      </w:r>
    </w:p>
    <w:p w:rsidR="00CE7665" w:rsidRPr="00CE7665" w:rsidRDefault="00CE7665" w:rsidP="00CE7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E7665" w:rsidRPr="00CE7665" w:rsidRDefault="00CE7665" w:rsidP="00CE7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ПОСТАНОВЛЕНИЕ</w:t>
      </w:r>
    </w:p>
    <w:p w:rsidR="00CE7665" w:rsidRPr="00CE7665" w:rsidRDefault="00CE7665" w:rsidP="00CE7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E7665" w:rsidRPr="00CE7665" w:rsidRDefault="00CE7665" w:rsidP="00CE766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00. 04.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20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24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г.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№  00-п</w:t>
      </w:r>
    </w:p>
    <w:p w:rsidR="00CE7665" w:rsidRPr="00CE7665" w:rsidRDefault="00CE7665" w:rsidP="00CE766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E7665" w:rsidRPr="00CE7665" w:rsidRDefault="00CE7665" w:rsidP="00CE766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д. Явлено-Покровка</w:t>
      </w:r>
    </w:p>
    <w:p w:rsidR="00CE7665" w:rsidRPr="00CE7665" w:rsidRDefault="00CE7665" w:rsidP="00CE766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CE7665" w:rsidRPr="00CE7665" w:rsidRDefault="00CE7665" w:rsidP="00CE766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 утверждении отчета</w:t>
      </w:r>
    </w:p>
    <w:p w:rsidR="00CE7665" w:rsidRPr="00CE7665" w:rsidRDefault="00CE7665" w:rsidP="00CE766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исполнении бюджета Нивского сельского поселения</w:t>
      </w:r>
    </w:p>
    <w:p w:rsidR="00CE7665" w:rsidRPr="00CE7665" w:rsidRDefault="00CE7665" w:rsidP="00CE766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Павлоградского муниципального района</w:t>
      </w:r>
    </w:p>
    <w:p w:rsidR="00CE7665" w:rsidRPr="00CE7665" w:rsidRDefault="00CE7665" w:rsidP="00CE766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Омской области за 1 квартал 2024 года</w:t>
      </w:r>
    </w:p>
    <w:p w:rsidR="00CE7665" w:rsidRPr="00CE7665" w:rsidRDefault="00CE7665" w:rsidP="00CE766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CE7665" w:rsidRPr="00CE7665" w:rsidRDefault="00CE7665" w:rsidP="00CE7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Рассмотрев представленный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главным бухгалтером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Администрации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Нивского сельского поселения Павлоградского муниципального района Омской области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отчет об исполнении бюджета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Нивского сельского поселения Павлоградского муниципального района Омской области за 1 квартал 2024 года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и в соответствии со статьей 2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главы 5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"Положения о бюджетном процессе и бюджетном устройстве в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Нивском сельском поселении Павлоградского муниципального района Омской области»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утвержденного Решением Совета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Нивского сельского поселения от 16.12.2019 года  № 238, Администрация Нивского сельского поселения Павлоградского муниципального района Омской области</w:t>
      </w:r>
    </w:p>
    <w:p w:rsidR="00CE7665" w:rsidRPr="00CE7665" w:rsidRDefault="00CE7665" w:rsidP="00CE7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E7665" w:rsidRPr="00CE7665" w:rsidRDefault="00CE7665" w:rsidP="00CE76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ПОСТАНОВЛЯЕТ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:rsidR="00CE7665" w:rsidRPr="00CE7665" w:rsidRDefault="00CE7665" w:rsidP="00CE7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E7665" w:rsidRPr="00CE7665" w:rsidRDefault="00CE7665" w:rsidP="00CE7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 Утвердить отчет об исполнении бюджета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Нивского сельского поселения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за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 квартал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20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24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года по доходам в сумм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7 567 743,82 р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ублей, по расходам в сумме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8 188 681,21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рублей с превышением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расходов над доходами (дефицит бюджета)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сумме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620 937,39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руб. со следующими показателями:</w:t>
      </w:r>
    </w:p>
    <w:p w:rsidR="00CE7665" w:rsidRPr="00CE7665" w:rsidRDefault="00CE7665" w:rsidP="00CE766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- Приложение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«Прогноз поступлений налоговых и неналоговых доходов в бюджет поселения на 20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24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год» изложить в редакции согласно приложению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 настоящему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постановлению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CE7665" w:rsidRPr="00CE7665" w:rsidRDefault="00CE7665" w:rsidP="00CE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uk-UA"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Приложение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</w:t>
      </w:r>
      <w:hyperlink r:id="rId4" w:history="1">
        <w:r w:rsidRPr="00CE7665">
          <w:rPr>
            <w:rFonts w:ascii="Times New Roman" w:eastAsia="Times New Roman" w:hAnsi="Times New Roman" w:cs="Times New Roman"/>
            <w:iCs/>
            <w:noProof/>
            <w:sz w:val="28"/>
            <w:szCs w:val="28"/>
            <w:lang w:val="uk-UA" w:eastAsia="ru-RU"/>
          </w:rPr>
          <w:t>Безвозмездные поступления</w:t>
        </w:r>
      </w:hyperlink>
      <w:r w:rsidRPr="00CE7665">
        <w:rPr>
          <w:rFonts w:ascii="Times New Roman" w:eastAsia="Times New Roman" w:hAnsi="Times New Roman" w:cs="Times New Roman"/>
          <w:iCs/>
          <w:noProof/>
          <w:sz w:val="28"/>
          <w:szCs w:val="28"/>
          <w:lang w:val="uk-UA" w:eastAsia="ru-RU"/>
        </w:rPr>
        <w:t xml:space="preserve"> в бюджет поселения на 20</w:t>
      </w:r>
      <w:r w:rsidRPr="00CE766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24 </w:t>
      </w:r>
      <w:r w:rsidRPr="00CE7665">
        <w:rPr>
          <w:rFonts w:ascii="Times New Roman" w:eastAsia="Times New Roman" w:hAnsi="Times New Roman" w:cs="Times New Roman"/>
          <w:iCs/>
          <w:noProof/>
          <w:sz w:val="28"/>
          <w:szCs w:val="28"/>
          <w:lang w:val="uk-UA" w:eastAsia="ru-RU"/>
        </w:rPr>
        <w:t xml:space="preserve">год»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изложить в редакции </w:t>
      </w:r>
      <w:r w:rsidRPr="00CE7665">
        <w:rPr>
          <w:rFonts w:ascii="Times New Roman" w:eastAsia="Times New Roman" w:hAnsi="Times New Roman" w:cs="Times New Roman"/>
          <w:iCs/>
          <w:noProof/>
          <w:sz w:val="28"/>
          <w:szCs w:val="28"/>
          <w:lang w:val="uk-UA" w:eastAsia="ru-RU"/>
        </w:rPr>
        <w:t xml:space="preserve">согласно приложению </w:t>
      </w:r>
      <w:r w:rsidRPr="00CE7665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2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 настоящему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постановлению</w:t>
      </w:r>
      <w:r w:rsidRPr="00CE7665">
        <w:rPr>
          <w:rFonts w:ascii="Times New Roman" w:eastAsia="Times New Roman" w:hAnsi="Times New Roman" w:cs="Times New Roman"/>
          <w:iCs/>
          <w:noProof/>
          <w:sz w:val="28"/>
          <w:szCs w:val="28"/>
          <w:lang w:val="uk-UA" w:eastAsia="ru-RU"/>
        </w:rPr>
        <w:t>.</w:t>
      </w:r>
    </w:p>
    <w:p w:rsidR="00CE7665" w:rsidRPr="00CE7665" w:rsidRDefault="00CE7665" w:rsidP="00CE766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Приложение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«Распределение бюджетных ассигнований бюджета поселения по разделам и подразделам классификации расходов бюджетов на 20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24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год» изложить в редакции согласно приложению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 настоящему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постановлению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:rsidR="00CE7665" w:rsidRPr="00CE7665" w:rsidRDefault="00CE7665" w:rsidP="00CE766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-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Приложение №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«Ведомственная структура расходов бюджета поселения на 20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24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год» изложить в редакции согласно приложению №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 настоящему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постановлению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:rsidR="00CE7665" w:rsidRPr="00CE7665" w:rsidRDefault="00CE7665" w:rsidP="00CE766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Приложение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«Распределение бюджетных ассигнований бюджета  поселения по целевым статьям и видам расходов (муниципальным программам и непрограммных направлениям деятельности), группам и подгруппам расходов бюджета поселения на 20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24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год» изложить в редакции согласно приложению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 настоящему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постановлению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:rsidR="00CE7665" w:rsidRPr="00CE7665" w:rsidRDefault="00CE7665" w:rsidP="00CE766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Приложение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«Источники финансирования дефицита   бюджета поселения на 20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24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год» изложить в редакции согласно приложению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 настоящему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постановлению.</w:t>
      </w:r>
    </w:p>
    <w:p w:rsidR="00CE7665" w:rsidRPr="00CE7665" w:rsidRDefault="00CE7665" w:rsidP="00CE7665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665" w:rsidRPr="00CE7665" w:rsidRDefault="00CE7665" w:rsidP="00CE7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Настоящее постановление </w:t>
      </w: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обнародовать в соответствии с Уставом Нивского сельского поселения.</w:t>
      </w:r>
    </w:p>
    <w:p w:rsidR="00CE7665" w:rsidRPr="00CE7665" w:rsidRDefault="00CE7665" w:rsidP="00CE76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CE7665" w:rsidRPr="00CE7665" w:rsidRDefault="00CE7665" w:rsidP="00CE76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E7665" w:rsidRPr="00CE7665" w:rsidRDefault="00CE7665" w:rsidP="00CE76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E76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Глава сельского поселения                                                                    Е.Г. Бохан</w:t>
      </w:r>
    </w:p>
    <w:p w:rsidR="0018457B" w:rsidRDefault="0018457B"/>
    <w:p w:rsidR="002602DE" w:rsidRDefault="002602DE"/>
    <w:p w:rsidR="002602DE" w:rsidRDefault="002602DE"/>
    <w:p w:rsidR="002602DE" w:rsidRDefault="002602DE"/>
    <w:p w:rsidR="002602DE" w:rsidRDefault="002602DE"/>
    <w:p w:rsidR="002602DE" w:rsidRDefault="002602DE"/>
    <w:p w:rsidR="002602DE" w:rsidRDefault="002602DE">
      <w:pPr>
        <w:sectPr w:rsidR="002602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02DE" w:rsidRDefault="002602DE" w:rsidP="002602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2602DE" w:rsidRDefault="002602DE" w:rsidP="002602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Нивского сельского </w:t>
      </w:r>
    </w:p>
    <w:p w:rsidR="002602DE" w:rsidRDefault="002602DE" w:rsidP="002602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Павлоградского муниципального района Омской области</w:t>
      </w:r>
    </w:p>
    <w:p w:rsidR="002602DE" w:rsidRDefault="002602DE" w:rsidP="002602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00.04.2024 № 00-п «</w:t>
      </w:r>
      <w:r w:rsidRPr="002602DE">
        <w:rPr>
          <w:rFonts w:ascii="Times New Roman" w:hAnsi="Times New Roman" w:cs="Times New Roman"/>
          <w:sz w:val="20"/>
          <w:szCs w:val="20"/>
        </w:rPr>
        <w:t xml:space="preserve">Об утверждении отчета об исполнении </w:t>
      </w:r>
    </w:p>
    <w:p w:rsidR="002602DE" w:rsidRDefault="002602DE" w:rsidP="002602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02DE">
        <w:rPr>
          <w:rFonts w:ascii="Times New Roman" w:hAnsi="Times New Roman" w:cs="Times New Roman"/>
          <w:sz w:val="20"/>
          <w:szCs w:val="20"/>
        </w:rPr>
        <w:t>бюджета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>Нивского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 xml:space="preserve">Павлоградского </w:t>
      </w:r>
    </w:p>
    <w:p w:rsidR="002602DE" w:rsidRDefault="002602DE" w:rsidP="002602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02DE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>Омской области за 1 квартал 2024 года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2602DE" w:rsidRDefault="002602DE" w:rsidP="002602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602DE" w:rsidRDefault="002602DE" w:rsidP="002602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602DE" w:rsidRPr="002602DE" w:rsidRDefault="002602DE" w:rsidP="002602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602DE">
        <w:rPr>
          <w:rFonts w:ascii="Times New Roman" w:hAnsi="Times New Roman" w:cs="Times New Roman"/>
          <w:sz w:val="20"/>
          <w:szCs w:val="20"/>
        </w:rPr>
        <w:t>ПРОГНОЗ</w:t>
      </w:r>
    </w:p>
    <w:p w:rsidR="002602DE" w:rsidRPr="002602DE" w:rsidRDefault="002602DE" w:rsidP="002602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602DE">
        <w:rPr>
          <w:rFonts w:ascii="Times New Roman" w:hAnsi="Times New Roman" w:cs="Times New Roman"/>
          <w:sz w:val="20"/>
          <w:szCs w:val="20"/>
        </w:rPr>
        <w:t>поступлений налоговых и неналоговых доходов в местный бюджет</w:t>
      </w:r>
    </w:p>
    <w:p w:rsidR="002602DE" w:rsidRDefault="002602DE" w:rsidP="002602D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602DE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</w:t>
      </w:r>
    </w:p>
    <w:tbl>
      <w:tblPr>
        <w:tblW w:w="15040" w:type="dxa"/>
        <w:tblLook w:val="04A0" w:firstRow="1" w:lastRow="0" w:firstColumn="1" w:lastColumn="0" w:noHBand="0" w:noVBand="1"/>
      </w:tblPr>
      <w:tblGrid>
        <w:gridCol w:w="4390"/>
        <w:gridCol w:w="850"/>
        <w:gridCol w:w="992"/>
        <w:gridCol w:w="993"/>
        <w:gridCol w:w="992"/>
        <w:gridCol w:w="850"/>
        <w:gridCol w:w="1134"/>
        <w:gridCol w:w="1418"/>
        <w:gridCol w:w="1134"/>
        <w:gridCol w:w="1134"/>
        <w:gridCol w:w="1153"/>
      </w:tblGrid>
      <w:tr w:rsidR="002602DE" w:rsidRPr="00CE7665" w:rsidTr="00CE7665">
        <w:trPr>
          <w:trHeight w:val="20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Сумма, рублей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доходов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Подвид доходов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Подгруппа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Статья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Подстатья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подвида доходов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3 670 295,08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3 690 835,08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3 922 305,08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109 200,00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115 170,00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109 200,00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115 170,00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105 480,00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111 360,00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3 720,00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647 200,00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872 700,00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647 200,00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872 700,00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300 700,00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300 700,00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389 900,00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389 900,00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539 000,00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-45 600,00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-68 300,00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-45 600,00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-68 300,00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2 848 000,00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2 848 000,00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2 824 000,00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2 824 000,00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2 638 000,00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2 638 000,00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2 638 000,00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2 638 000,00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64 435,08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64 435,08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64 435,08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64 435,08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64 435,08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64 435,08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64 435,08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64 435,08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64 435,08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64 435,08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64 435,08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64 435,08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  <w:tr w:rsidR="002602DE" w:rsidRPr="00CE7665" w:rsidTr="00CE7665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602DE" w:rsidRPr="00CE7665" w:rsidRDefault="002602DE" w:rsidP="00260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DE" w:rsidRPr="00CE7665" w:rsidRDefault="002602DE" w:rsidP="00260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21 000,00</w:t>
            </w:r>
          </w:p>
        </w:tc>
      </w:tr>
    </w:tbl>
    <w:p w:rsidR="002602DE" w:rsidRDefault="002602DE"/>
    <w:p w:rsidR="002602DE" w:rsidRDefault="002602DE"/>
    <w:p w:rsidR="002602DE" w:rsidRDefault="002602DE"/>
    <w:p w:rsidR="002602DE" w:rsidRDefault="002602DE"/>
    <w:p w:rsidR="002602DE" w:rsidRDefault="002602DE"/>
    <w:p w:rsidR="002602DE" w:rsidRDefault="002602DE"/>
    <w:p w:rsidR="002602DE" w:rsidRDefault="002602DE"/>
    <w:p w:rsidR="002602DE" w:rsidRDefault="002602DE"/>
    <w:p w:rsidR="002602DE" w:rsidRDefault="002602DE"/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Нивского сельского 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Павлоградского муниципального района Омской области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00.04.2024 № 00-п «</w:t>
      </w:r>
      <w:r w:rsidRPr="002602DE">
        <w:rPr>
          <w:rFonts w:ascii="Times New Roman" w:hAnsi="Times New Roman" w:cs="Times New Roman"/>
          <w:sz w:val="20"/>
          <w:szCs w:val="20"/>
        </w:rPr>
        <w:t xml:space="preserve">Об утверждении отчета об исполнении 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02DE">
        <w:rPr>
          <w:rFonts w:ascii="Times New Roman" w:hAnsi="Times New Roman" w:cs="Times New Roman"/>
          <w:sz w:val="20"/>
          <w:szCs w:val="20"/>
        </w:rPr>
        <w:t>бюджета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>Нивского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 xml:space="preserve">Павлоградского 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02DE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>Омской области за 1 квартал 2024 года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2602DE" w:rsidRDefault="002602DE" w:rsidP="00CE7665">
      <w:pPr>
        <w:jc w:val="right"/>
      </w:pPr>
    </w:p>
    <w:p w:rsidR="00CE7665" w:rsidRPr="00CE7665" w:rsidRDefault="00CE7665" w:rsidP="00CE7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7665">
        <w:rPr>
          <w:rFonts w:ascii="Times New Roman" w:hAnsi="Times New Roman" w:cs="Times New Roman"/>
          <w:sz w:val="20"/>
          <w:szCs w:val="20"/>
        </w:rPr>
        <w:t>БЕЗВОЗМЕЗДНЫЕ ПОСТУПЛЕНИЯ</w:t>
      </w:r>
    </w:p>
    <w:p w:rsidR="00CE7665" w:rsidRPr="00CE7665" w:rsidRDefault="00CE7665" w:rsidP="00CE7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7665">
        <w:rPr>
          <w:rFonts w:ascii="Times New Roman" w:hAnsi="Times New Roman" w:cs="Times New Roman"/>
          <w:sz w:val="20"/>
          <w:szCs w:val="20"/>
        </w:rPr>
        <w:t>в местный бюджет на 2024 год и на плановый период 2025 и 2026 годов</w:t>
      </w:r>
    </w:p>
    <w:tbl>
      <w:tblPr>
        <w:tblW w:w="15101" w:type="dxa"/>
        <w:tblLook w:val="04A0" w:firstRow="1" w:lastRow="0" w:firstColumn="1" w:lastColumn="0" w:noHBand="0" w:noVBand="1"/>
      </w:tblPr>
      <w:tblGrid>
        <w:gridCol w:w="4815"/>
        <w:gridCol w:w="775"/>
        <w:gridCol w:w="961"/>
        <w:gridCol w:w="775"/>
        <w:gridCol w:w="922"/>
        <w:gridCol w:w="819"/>
        <w:gridCol w:w="993"/>
        <w:gridCol w:w="1275"/>
        <w:gridCol w:w="1276"/>
        <w:gridCol w:w="1276"/>
        <w:gridCol w:w="1206"/>
        <w:gridCol w:w="8"/>
      </w:tblGrid>
      <w:tr w:rsidR="00CE7665" w:rsidRPr="00CE7665" w:rsidTr="00CE7665">
        <w:trPr>
          <w:trHeight w:val="20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37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Сумма, рублей</w:t>
            </w:r>
          </w:p>
        </w:tc>
      </w:tr>
      <w:tr w:rsidR="00CE7665" w:rsidRPr="00CE7665" w:rsidTr="00412EAF">
        <w:trPr>
          <w:trHeight w:val="20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доходов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Подвид доходов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E7665" w:rsidRPr="00CE7665" w:rsidTr="00CE7665">
        <w:trPr>
          <w:gridAfter w:val="1"/>
          <w:wAfter w:w="8" w:type="dxa"/>
          <w:trHeight w:val="20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доходов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Подгруппа доходов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Статья доходов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Подстатья доходов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подвида доходов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CE7665" w:rsidRPr="00CE7665" w:rsidTr="00CE7665">
        <w:trPr>
          <w:gridAfter w:val="1"/>
          <w:wAfter w:w="8" w:type="dxa"/>
          <w:trHeight w:val="2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CE7665" w:rsidRPr="00CE7665" w:rsidTr="00CE7665">
        <w:trPr>
          <w:gridAfter w:val="1"/>
          <w:wAfter w:w="8" w:type="dxa"/>
          <w:trHeight w:val="2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3 897 448,74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1 276 842,17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1 276 842,17</w:t>
            </w:r>
          </w:p>
        </w:tc>
      </w:tr>
      <w:tr w:rsidR="00CE7665" w:rsidRPr="00CE7665" w:rsidTr="00CE7665">
        <w:trPr>
          <w:gridAfter w:val="1"/>
          <w:wAfter w:w="8" w:type="dxa"/>
          <w:trHeight w:val="2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3 897 448,74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1 276 842,17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1 276 842,17</w:t>
            </w:r>
          </w:p>
        </w:tc>
      </w:tr>
      <w:tr w:rsidR="00CE7665" w:rsidRPr="00CE7665" w:rsidTr="00CE7665">
        <w:trPr>
          <w:gridAfter w:val="1"/>
          <w:wAfter w:w="8" w:type="dxa"/>
          <w:trHeight w:val="2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1 596 052,71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1 276 842,17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1 276 842,17</w:t>
            </w:r>
          </w:p>
        </w:tc>
      </w:tr>
      <w:tr w:rsidR="00CE7665" w:rsidRPr="00CE7665" w:rsidTr="00CE7665">
        <w:trPr>
          <w:gridAfter w:val="1"/>
          <w:wAfter w:w="8" w:type="dxa"/>
          <w:trHeight w:val="2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1 596 052,71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1 276 842,17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1 276 842,17</w:t>
            </w:r>
          </w:p>
        </w:tc>
      </w:tr>
      <w:tr w:rsidR="00CE7665" w:rsidRPr="00CE7665" w:rsidTr="00CE7665">
        <w:trPr>
          <w:gridAfter w:val="1"/>
          <w:wAfter w:w="8" w:type="dxa"/>
          <w:trHeight w:val="20"/>
        </w:trPr>
        <w:tc>
          <w:tcPr>
            <w:tcW w:w="4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1 596 052,71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1 276 842,17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1 276 842,17</w:t>
            </w:r>
          </w:p>
        </w:tc>
      </w:tr>
      <w:tr w:rsidR="00CE7665" w:rsidRPr="00CE7665" w:rsidTr="00CE7665">
        <w:trPr>
          <w:gridAfter w:val="1"/>
          <w:wAfter w:w="8" w:type="dxa"/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123 725,00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135 481,00</w:t>
            </w:r>
          </w:p>
        </w:tc>
      </w:tr>
      <w:tr w:rsidR="00CE7665" w:rsidRPr="00CE7665" w:rsidTr="00CE7665">
        <w:trPr>
          <w:gridAfter w:val="1"/>
          <w:wAfter w:w="8" w:type="dxa"/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123 725,00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135 481,00</w:t>
            </w:r>
          </w:p>
        </w:tc>
      </w:tr>
      <w:tr w:rsidR="00CE7665" w:rsidRPr="00CE7665" w:rsidTr="00CE7665">
        <w:trPr>
          <w:gridAfter w:val="1"/>
          <w:wAfter w:w="8" w:type="dxa"/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123 725,00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135 481,00</w:t>
            </w:r>
          </w:p>
        </w:tc>
      </w:tr>
      <w:tr w:rsidR="00CE7665" w:rsidRPr="00CE7665" w:rsidTr="00CE7665">
        <w:trPr>
          <w:gridAfter w:val="1"/>
          <w:wAfter w:w="8" w:type="dxa"/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2 189 225,03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E7665" w:rsidRPr="00CE7665" w:rsidTr="00CE7665">
        <w:trPr>
          <w:gridAfter w:val="1"/>
          <w:wAfter w:w="8" w:type="dxa"/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межбюджетные </w:t>
            </w: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трансферты, передаваемые бюджетам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2 189 225,03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E7665" w:rsidRPr="00CE7665" w:rsidTr="00CE7665">
        <w:trPr>
          <w:gridAfter w:val="1"/>
          <w:wAfter w:w="8" w:type="dxa"/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2 189 225,03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2602DE" w:rsidRDefault="002602DE"/>
    <w:p w:rsidR="00CE7665" w:rsidRDefault="00CE7665"/>
    <w:p w:rsidR="002602DE" w:rsidRDefault="002602DE"/>
    <w:p w:rsidR="002602DE" w:rsidRDefault="002602DE"/>
    <w:p w:rsidR="002602DE" w:rsidRDefault="002602DE"/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Нивского сельского 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Павлоградского муниципального района Омской области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00.04.2024 № 00-п «</w:t>
      </w:r>
      <w:r w:rsidRPr="002602DE">
        <w:rPr>
          <w:rFonts w:ascii="Times New Roman" w:hAnsi="Times New Roman" w:cs="Times New Roman"/>
          <w:sz w:val="20"/>
          <w:szCs w:val="20"/>
        </w:rPr>
        <w:t xml:space="preserve">Об утверждении отчета об исполнении 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02DE">
        <w:rPr>
          <w:rFonts w:ascii="Times New Roman" w:hAnsi="Times New Roman" w:cs="Times New Roman"/>
          <w:sz w:val="20"/>
          <w:szCs w:val="20"/>
        </w:rPr>
        <w:t>бюджета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>Нивского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 xml:space="preserve">Павлоградского 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02DE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>Омской области за 1 квартал 2024 года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E7665" w:rsidRPr="00CE7665" w:rsidRDefault="00CE7665" w:rsidP="00CE7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7665">
        <w:rPr>
          <w:rFonts w:ascii="Times New Roman" w:hAnsi="Times New Roman" w:cs="Times New Roman"/>
          <w:sz w:val="20"/>
          <w:szCs w:val="20"/>
        </w:rPr>
        <w:t>РАСПРЕДЕЛЕНИЕ</w:t>
      </w:r>
    </w:p>
    <w:p w:rsidR="00CE7665" w:rsidRPr="00CE7665" w:rsidRDefault="00CE7665" w:rsidP="00CE7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7665">
        <w:rPr>
          <w:rFonts w:ascii="Times New Roman" w:hAnsi="Times New Roman" w:cs="Times New Roman"/>
          <w:sz w:val="20"/>
          <w:szCs w:val="20"/>
        </w:rPr>
        <w:t>бюджетных ассигнований местного бюджета по разделам и подразделам классификации расходов бюджетов</w:t>
      </w:r>
    </w:p>
    <w:p w:rsidR="00CE7665" w:rsidRDefault="00CE7665" w:rsidP="00CE7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E7665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6516"/>
        <w:gridCol w:w="992"/>
        <w:gridCol w:w="992"/>
        <w:gridCol w:w="1134"/>
        <w:gridCol w:w="1134"/>
        <w:gridCol w:w="1134"/>
        <w:gridCol w:w="1134"/>
        <w:gridCol w:w="1172"/>
        <w:gridCol w:w="1096"/>
      </w:tblGrid>
      <w:tr w:rsidR="00CE7665" w:rsidRPr="00CE7665" w:rsidTr="00CE7665">
        <w:trPr>
          <w:trHeight w:val="229"/>
        </w:trPr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Сумма, рублей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4 284 515,20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3 634 029,88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3 493 636,89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2 237 484,66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1 632 303,47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1 638 173,47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1 042 099,18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996 795,05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850 532,06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814 096,41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910 250,00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776 546,41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872 700,00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300 985,29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300 985,29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2 443 261,15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2 443 261,15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112 171,00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135 481,00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112 171,00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135 481,00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E7665" w:rsidRPr="00CE7665" w:rsidTr="00CE766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7665" w:rsidRPr="00CE7665" w:rsidRDefault="00CE7665" w:rsidP="00CE7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8 188 681,21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4 840 300,91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4 925 507,92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665" w:rsidRPr="00CE7665" w:rsidRDefault="00CE7665" w:rsidP="00CE7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76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Нивского сельского 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Павлоградского муниципального района Омской области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00.04.2024 № 00-п «</w:t>
      </w:r>
      <w:r w:rsidRPr="002602DE">
        <w:rPr>
          <w:rFonts w:ascii="Times New Roman" w:hAnsi="Times New Roman" w:cs="Times New Roman"/>
          <w:sz w:val="20"/>
          <w:szCs w:val="20"/>
        </w:rPr>
        <w:t xml:space="preserve">Об утверждении отчета об исполнении 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02DE">
        <w:rPr>
          <w:rFonts w:ascii="Times New Roman" w:hAnsi="Times New Roman" w:cs="Times New Roman"/>
          <w:sz w:val="20"/>
          <w:szCs w:val="20"/>
        </w:rPr>
        <w:t>бюджета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>Нивского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 xml:space="preserve">Павлоградского 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02DE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>Омской области за 1 квартал 2024 года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CE7665" w:rsidRDefault="00CE7665" w:rsidP="00CE766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2EAF" w:rsidRPr="00412EAF" w:rsidRDefault="00412EAF" w:rsidP="00412E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2EAF">
        <w:rPr>
          <w:rFonts w:ascii="Times New Roman" w:hAnsi="Times New Roman" w:cs="Times New Roman"/>
          <w:sz w:val="20"/>
          <w:szCs w:val="20"/>
        </w:rPr>
        <w:t>РАСПРЕДЕЛЕНИЕ</w:t>
      </w:r>
    </w:p>
    <w:p w:rsidR="00412EAF" w:rsidRPr="00412EAF" w:rsidRDefault="00412EAF" w:rsidP="00412E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2EAF">
        <w:rPr>
          <w:rFonts w:ascii="Times New Roman" w:hAnsi="Times New Roman" w:cs="Times New Roman"/>
          <w:sz w:val="20"/>
          <w:szCs w:val="20"/>
        </w:rPr>
        <w:t>бюджетных ассигнований местного бюджета по разделам и подразделам классификации расходов бюджетов</w:t>
      </w:r>
    </w:p>
    <w:p w:rsidR="002602DE" w:rsidRDefault="00412EAF" w:rsidP="00412E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2EAF">
        <w:rPr>
          <w:rFonts w:ascii="Times New Roman" w:hAnsi="Times New Roman" w:cs="Times New Roman"/>
          <w:sz w:val="20"/>
          <w:szCs w:val="20"/>
        </w:rPr>
        <w:t>на 2024 год и на плановый период 2025 и 2026 годов</w:t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434"/>
        <w:gridCol w:w="2659"/>
        <w:gridCol w:w="1219"/>
        <w:gridCol w:w="852"/>
        <w:gridCol w:w="940"/>
        <w:gridCol w:w="622"/>
        <w:gridCol w:w="296"/>
        <w:gridCol w:w="391"/>
        <w:gridCol w:w="616"/>
        <w:gridCol w:w="755"/>
        <w:gridCol w:w="1134"/>
        <w:gridCol w:w="946"/>
        <w:gridCol w:w="1180"/>
        <w:gridCol w:w="992"/>
        <w:gridCol w:w="1134"/>
        <w:gridCol w:w="851"/>
      </w:tblGrid>
      <w:tr w:rsidR="00412EAF" w:rsidRPr="00412EAF" w:rsidTr="006A41C8">
        <w:trPr>
          <w:trHeight w:val="2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569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Сумма, рублей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9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Нивского сельского поселения Павлоградского муниципального района Омской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8 188 681,21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4 840 300,91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4 925 507,92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4 284 515,20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3 634 029,88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3 493 636,89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1 004 431,36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2 237 484,66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1 632 303,47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1 638 173,47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2 237 484,66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1 632 303,47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1 638 173,47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2 237 484,66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1 632 303,47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1 638 173,47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2 237 484,66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1 632 303,47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1 638 173,47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2 237 484,66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1 632 303,47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1 638 173,47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2 001 818,93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1 322 803,47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1 328 673,47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2 001 818,93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1 322 803,47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1 328 673,47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228 665,73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228 665,73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сельских (городских) поселений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1 037 926,00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996 795,05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850 532,06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«Социально-экономическое развитие Нивского сельского поселения Павлоградского муниципального района Омской области на 2024-2030 годы»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"Стимулирование экономической активности на территории поселения"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экономического потенциала Нивского сельского поселения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информационных технологий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 Управление и распоряжение муниципальным имуществом в Нивском сельском поселении Павлоградского муниципального района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 объектов муниципальной собственности в казне и реестре имущества Нивского сельского поселения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 объектов муниципальной собственности в казне и реестре имущества Нивского сельского поселения Павлоградского муниципального района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1 027 926,00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986 795,05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840 532,06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1 027 926,00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986 795,05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840 532,06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1 027 926,00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986 795,05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840 532,06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987 926,00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946 795,05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800 532,06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562 256,00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479 860,15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333 597,16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562 256,00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479 860,15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333 597,16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417 670,00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433 934,90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433 934,90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417 670,00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433 934,90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433 934,90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«Социально-экономическое развитие Нивского сельского поселения Павлоградского муниципального района Омской области на 2024-2030 годы»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"Безопасность населения Нивского сельского поселения Павлоградского муниципального района Омской области"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комплекса мер защиты населения от чрезвычайных ситуаций природного и техногенного характера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Обучение населения Нивского сельского поселения по действиям в условиях угрозы возникновения чрезвычайных ситуаций </w:t>
            </w: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природного и техногенного характера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«Социально-экономическое развитие Нивского сельского поселения Павлоградского муниципального района Омской области на 2024-2030 годы»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"Безопасность населения Нивского сельского поселения Павлоградского муниципального района Омской области"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пожарной безопасности населения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670 050,00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684 650,00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«Социально-экономическое развитие Нивского сельского поселения Павлоградского муниципального района Омской области на 2024-2030 годы»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"Стимулирование экономической активности на территории поселения"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экономического потенциала Нивского сельского поселения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776 546,41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«Социально-экономическое развитие Нивского сельского поселения Павлоградского муниципального района Омской области на 2024-2030 годы»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776 546,41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и благоустройство на территории поселения"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776 546,41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776 546,41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и содержание автомобильных дорог местного значения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475 671,41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475 671,41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475 671,41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автомобильных дорог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300 875,00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829 065,00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300 875,00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829 065,00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300 875,00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829 065,00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«Социально-экономическое развитие Нивского сельского поселения Павлоградского муниципального района Омской области на 2024-2030 годы»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"Стимулирование экономической активности на территории поселения"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экономического потенциала Нивского сельского поселения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землеустройства и землепользования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300 985,29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300 985,29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«Социально-экономическое развитие Нивского сельского поселения Павлоградского муниципального района Омской области на 2024-2030 годы»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300 985,29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и благоустройство на территории поселения"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освещение, в том числе расходы на потребление электрической энергии уличного освещения населенных пунктов, обслуживание линий уличного освещения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189 210,00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189 210,00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189 210,00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 и содержание мест захоронения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Вывоз и размещение ТБО, ликвидация стихийных свалок (оплата специализированным организациям) , уборка территории от мусора, проведение субботников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Окашивание</w:t>
            </w:r>
            <w:proofErr w:type="spellEnd"/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травы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"Формирование комфортной городской среды на территории поселения"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и озеленение общественной площади населенных пунктов сельского поселения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и озеленение общественной площади населенных пунктов сельского поселения, памятников ВОВ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инициативных проектов в сфере формирование комфортной городской среды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2 443 261,15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2 443 261,15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«Социально-экономическое развитие Нивского сельского поселения Павлоградского муниципального района Омской области на 2024-2030 годы»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2 443 261,15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культуры, организация праздничных мероприятий на территории поселения"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2 443 261,15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культуры в Нивском сельском поселении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2 443 261,15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благоприятных условий обеспечения культурного досуга жителей поселения (содержание МКУК «Нивский ДЦ» и материальное техническое оснащение)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1 682 469,42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126 918,87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126 918,87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1 682 469,42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126 918,87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126 918,87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1 682 469,42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126 918,87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126 918,87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культурно-досуговых мероприятий для жителей поселения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760 791,73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760 791,73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760 791,73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«Социально-экономическое развитие Нивского сельского поселения Павлоградского муниципального района Омской области на 2024-2030 годы»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 Нивского сельского поселения Павлоградского муниципального района"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 участие в спортивных мероприятий, в том числе участие в выездных мероприятиях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 участие в спортивных мероприятий, в том числе участие в выездных мероприятиях (приобретение ГСМ)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(приобретение инвентаря)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412EAF" w:rsidTr="006A41C8">
        <w:trPr>
          <w:trHeight w:val="2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EAF" w:rsidRPr="00412EAF" w:rsidRDefault="00412EAF" w:rsidP="0041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8 188 681,21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4 840 300,91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4 925 507,92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EAF" w:rsidRPr="00412EAF" w:rsidRDefault="00412EAF" w:rsidP="00412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12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412EAF" w:rsidRDefault="00412EAF" w:rsidP="00412EAF">
      <w:pPr>
        <w:spacing w:after="0"/>
        <w:jc w:val="center"/>
      </w:pPr>
    </w:p>
    <w:p w:rsidR="002602DE" w:rsidRDefault="002602DE"/>
    <w:p w:rsidR="002602DE" w:rsidRDefault="002602DE"/>
    <w:p w:rsidR="002602DE" w:rsidRDefault="002602DE"/>
    <w:p w:rsidR="006A41C8" w:rsidRDefault="006A41C8"/>
    <w:p w:rsidR="006A41C8" w:rsidRDefault="006A41C8"/>
    <w:p w:rsidR="006A41C8" w:rsidRDefault="006A41C8"/>
    <w:p w:rsidR="006A41C8" w:rsidRDefault="006A41C8"/>
    <w:p w:rsidR="006A41C8" w:rsidRDefault="006A41C8"/>
    <w:p w:rsidR="006A41C8" w:rsidRDefault="006A41C8"/>
    <w:p w:rsidR="006A41C8" w:rsidRDefault="006A41C8"/>
    <w:p w:rsidR="006A41C8" w:rsidRDefault="006A41C8"/>
    <w:p w:rsidR="006A41C8" w:rsidRDefault="006A41C8"/>
    <w:p w:rsidR="006A41C8" w:rsidRDefault="006A41C8"/>
    <w:p w:rsidR="006A41C8" w:rsidRDefault="006A41C8"/>
    <w:p w:rsidR="006A41C8" w:rsidRDefault="006A41C8"/>
    <w:p w:rsidR="006A41C8" w:rsidRDefault="006A41C8"/>
    <w:p w:rsidR="006A41C8" w:rsidRDefault="006A41C8" w:rsidP="006A41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6A41C8" w:rsidRDefault="006A41C8" w:rsidP="006A41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Нивского сельского </w:t>
      </w:r>
    </w:p>
    <w:p w:rsidR="006A41C8" w:rsidRDefault="006A41C8" w:rsidP="006A41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Павлоградского муниципального района Омской области</w:t>
      </w:r>
    </w:p>
    <w:p w:rsidR="006A41C8" w:rsidRDefault="006A41C8" w:rsidP="006A41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00.04.2024 № 00-п «</w:t>
      </w:r>
      <w:r w:rsidRPr="002602DE">
        <w:rPr>
          <w:rFonts w:ascii="Times New Roman" w:hAnsi="Times New Roman" w:cs="Times New Roman"/>
          <w:sz w:val="20"/>
          <w:szCs w:val="20"/>
        </w:rPr>
        <w:t xml:space="preserve">Об утверждении отчета об исполнении </w:t>
      </w:r>
    </w:p>
    <w:p w:rsidR="006A41C8" w:rsidRDefault="006A41C8" w:rsidP="006A41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02DE">
        <w:rPr>
          <w:rFonts w:ascii="Times New Roman" w:hAnsi="Times New Roman" w:cs="Times New Roman"/>
          <w:sz w:val="20"/>
          <w:szCs w:val="20"/>
        </w:rPr>
        <w:t>бюджета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>Нивского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 xml:space="preserve">Павлоградского </w:t>
      </w:r>
    </w:p>
    <w:p w:rsidR="006A41C8" w:rsidRDefault="006A41C8" w:rsidP="006A41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02DE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>Омской области за 1 квартал 2024 года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6A41C8" w:rsidRDefault="006A41C8" w:rsidP="006A41C8">
      <w:pPr>
        <w:jc w:val="right"/>
      </w:pPr>
    </w:p>
    <w:p w:rsidR="006A41C8" w:rsidRPr="006A41C8" w:rsidRDefault="006A41C8" w:rsidP="006A41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A41C8">
        <w:rPr>
          <w:rFonts w:ascii="Times New Roman" w:hAnsi="Times New Roman" w:cs="Times New Roman"/>
          <w:sz w:val="20"/>
          <w:szCs w:val="20"/>
        </w:rPr>
        <w:t>РАСПРЕДЕЛЕНИЕ</w:t>
      </w:r>
    </w:p>
    <w:p w:rsidR="006A41C8" w:rsidRDefault="006A41C8" w:rsidP="006A41C8">
      <w:pPr>
        <w:jc w:val="center"/>
        <w:rPr>
          <w:rFonts w:ascii="Times New Roman" w:hAnsi="Times New Roman" w:cs="Times New Roman"/>
          <w:sz w:val="20"/>
          <w:szCs w:val="20"/>
        </w:rPr>
      </w:pPr>
      <w:r w:rsidRPr="006A41C8">
        <w:rPr>
          <w:rFonts w:ascii="Times New Roman" w:hAnsi="Times New Roman" w:cs="Times New Roman"/>
          <w:sz w:val="20"/>
          <w:szCs w:val="20"/>
        </w:rPr>
        <w:t xml:space="preserve">бюджетных ассигнований местного бюджета по целевым статьям (муниципальным программам и непрограммным направлениям деятельности), </w:t>
      </w:r>
      <w:r w:rsidRPr="006A41C8">
        <w:rPr>
          <w:rFonts w:ascii="Times New Roman" w:hAnsi="Times New Roman" w:cs="Times New Roman"/>
          <w:sz w:val="20"/>
          <w:szCs w:val="20"/>
        </w:rPr>
        <w:cr/>
        <w:t>группам и подгруппам видов расходов бюджетов на 2024 год и на плановый период 2025 и 2026 годов</w:t>
      </w:r>
    </w:p>
    <w:tbl>
      <w:tblPr>
        <w:tblW w:w="15414" w:type="dxa"/>
        <w:tblLook w:val="04A0" w:firstRow="1" w:lastRow="0" w:firstColumn="1" w:lastColumn="0" w:noHBand="0" w:noVBand="1"/>
      </w:tblPr>
      <w:tblGrid>
        <w:gridCol w:w="536"/>
        <w:gridCol w:w="3854"/>
        <w:gridCol w:w="567"/>
        <w:gridCol w:w="567"/>
        <w:gridCol w:w="708"/>
        <w:gridCol w:w="851"/>
        <w:gridCol w:w="992"/>
        <w:gridCol w:w="1134"/>
        <w:gridCol w:w="1276"/>
        <w:gridCol w:w="1276"/>
        <w:gridCol w:w="1275"/>
        <w:gridCol w:w="1134"/>
        <w:gridCol w:w="1244"/>
      </w:tblGrid>
      <w:tr w:rsidR="006A41C8" w:rsidRPr="006A41C8" w:rsidTr="006A41C8">
        <w:trPr>
          <w:trHeight w:val="1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73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Сумма, рублей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«Социально-экономическое развитие Нивского сельского поселения Павлоградского муниципального района Омской области на 2024-2030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3 595 842,76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1 025 118,87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1 250 718,87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"Стимулирование экономической активности на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экономического потенциала Нивского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землеустройства и землепользования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информационных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и благоустройство на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1 077 531,61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998 700,00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освещение, в том числе расходы на потребление электрической энергии уличного освещения населенных пунктов, обслуживание линий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69 210,00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Вывоз и размещение ТБО, ликвидация стихийных свалок (оплата специализированным организациям) , уборка территории от мусора, проведение субботников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7 290,00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Окашивание</w:t>
            </w:r>
            <w:proofErr w:type="spellEnd"/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травы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776 546,41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872 700,00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и 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475 671,41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43 635,00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475 671,41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43 635,00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475 671,41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43 635,00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614 745,00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829 065,00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614 745,00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829 065,00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614 745,00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829 065,00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культуры, организация праздничных мероприятий на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2 443 261,15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культуры в Нивском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2 443 261,15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169 468,87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благоприятных условий обеспечения культурного досуга жителей поселения (содержание </w:t>
            </w: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МКУК «Нивский ДЦ» и материальное техническое оснащение)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1 682 469,42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126 918,87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126 918,87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1 682 469,42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126 918,87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126 918,87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1 682 469,42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126 918,87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126 918,87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культурно-досуговых мероприятий для жителей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760 791,73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760 791,73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760 791,73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42 550,00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"Формирование комфортной городской среды на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и озеленение общественной площади населенных пунктов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и озеленение общественной площади населенных пунктов сельского поселения, памятников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инициативных проектов в сфере формирование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 Управление и распоряжение муниципальным имуществом в Нивском сельском поселении Павлоградского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 объектов муниципальной собственности в казне и реестре имущества Нивского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 объектов муниципальной собственности в казне и реестре имущества Нивского сельского поселения Павлоградского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"Безопасность населения Нивского сельского поселения Павлоградского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комплекса мер защиты населения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населения Нивского сельского поселения по действиям в условиях угрозы возникновения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пожарной безопасности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"Развитие физической культуры и спорта Нивского сельского поселения Павлоградского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 участие в спортивных мероприятий, в том числе участие в выездных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и участие в спортивных мероприятий, в том числе участие в выездных мероприятиях (приобретение ГСМ)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 (приобретение инвентаря)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4 032 828,92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3 815 182,04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3 674 789,05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4 032 828,92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3 815 182,04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3 674 789,05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3 841 676,76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3 624 029,88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3 483 636,89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1 007 099,18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946 795,05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800 532,06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562 256,00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479 860,15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333 597,16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562 256,00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479 860,15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333 597,16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433 934,90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433 934,90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417 670,00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433 934,90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433 934,90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сельских (городских)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2 813 250,76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2 636 734,83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2 642 604,83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2 503 750,76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2 327 234,83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2 333 104,83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2 503 750,76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2 327 234,83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2 333 104,83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171 152,16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123 725,00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135 481,00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112 171,00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123 725,00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135 481,00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100 171,00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100 171,00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100 171,00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100 171,00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35 310,00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23 554,00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35 310,00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41C8" w:rsidRPr="006A41C8" w:rsidTr="006A41C8">
        <w:trPr>
          <w:trHeight w:val="1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1C8" w:rsidRPr="006A41C8" w:rsidRDefault="006A41C8" w:rsidP="006A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8 188 681,21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4 840 300,91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4 925 507,92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1C8" w:rsidRPr="006A41C8" w:rsidRDefault="006A41C8" w:rsidP="006A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41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6A41C8" w:rsidRDefault="006A41C8" w:rsidP="006A41C8">
      <w:pPr>
        <w:jc w:val="center"/>
      </w:pPr>
    </w:p>
    <w:p w:rsidR="006A41C8" w:rsidRDefault="006A41C8"/>
    <w:p w:rsidR="006A41C8" w:rsidRDefault="006A41C8"/>
    <w:p w:rsidR="006A41C8" w:rsidRDefault="006A41C8"/>
    <w:p w:rsidR="006A41C8" w:rsidRDefault="006A41C8"/>
    <w:p w:rsidR="006A41C8" w:rsidRDefault="006A41C8"/>
    <w:p w:rsidR="006A41C8" w:rsidRDefault="006A41C8"/>
    <w:p w:rsidR="006A41C8" w:rsidRDefault="006A41C8"/>
    <w:p w:rsidR="006A41C8" w:rsidRDefault="006A41C8"/>
    <w:p w:rsidR="006A41C8" w:rsidRDefault="006A41C8"/>
    <w:p w:rsidR="006A41C8" w:rsidRDefault="006A41C8"/>
    <w:p w:rsidR="006A41C8" w:rsidRDefault="006A41C8"/>
    <w:p w:rsidR="00702BA1" w:rsidRDefault="00702BA1">
      <w:pPr>
        <w:sectPr w:rsidR="00702BA1" w:rsidSect="002602DE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p w:rsidR="00702BA1" w:rsidRDefault="00702BA1" w:rsidP="00702B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702BA1" w:rsidRDefault="00702BA1" w:rsidP="00702B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Нивского сельского </w:t>
      </w:r>
    </w:p>
    <w:p w:rsidR="00702BA1" w:rsidRDefault="00702BA1" w:rsidP="00702B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Павлоградского муниципального района Омской области</w:t>
      </w:r>
    </w:p>
    <w:p w:rsidR="00702BA1" w:rsidRDefault="00702BA1" w:rsidP="00702B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00.04.2024 № 00-п «</w:t>
      </w:r>
      <w:r w:rsidRPr="002602DE">
        <w:rPr>
          <w:rFonts w:ascii="Times New Roman" w:hAnsi="Times New Roman" w:cs="Times New Roman"/>
          <w:sz w:val="20"/>
          <w:szCs w:val="20"/>
        </w:rPr>
        <w:t xml:space="preserve">Об утверждении отчета об исполнении </w:t>
      </w:r>
    </w:p>
    <w:p w:rsidR="00702BA1" w:rsidRDefault="00702BA1" w:rsidP="00702B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02DE">
        <w:rPr>
          <w:rFonts w:ascii="Times New Roman" w:hAnsi="Times New Roman" w:cs="Times New Roman"/>
          <w:sz w:val="20"/>
          <w:szCs w:val="20"/>
        </w:rPr>
        <w:t>бюджета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>Нивского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 xml:space="preserve">Павлоградского </w:t>
      </w:r>
    </w:p>
    <w:p w:rsidR="00702BA1" w:rsidRDefault="00702BA1" w:rsidP="00702B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02DE">
        <w:rPr>
          <w:rFonts w:ascii="Times New Roman" w:hAnsi="Times New Roman" w:cs="Times New Roman"/>
          <w:sz w:val="20"/>
          <w:szCs w:val="20"/>
        </w:rPr>
        <w:t>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02DE">
        <w:rPr>
          <w:rFonts w:ascii="Times New Roman" w:hAnsi="Times New Roman" w:cs="Times New Roman"/>
          <w:sz w:val="20"/>
          <w:szCs w:val="20"/>
        </w:rPr>
        <w:t>Омской области за 1 квартал 2024 года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702BA1" w:rsidRDefault="00702BA1" w:rsidP="00702BA1">
      <w:pPr>
        <w:jc w:val="center"/>
      </w:pPr>
    </w:p>
    <w:p w:rsidR="00702BA1" w:rsidRPr="006A41C8" w:rsidRDefault="00702BA1" w:rsidP="00702B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A41C8">
        <w:rPr>
          <w:rFonts w:ascii="Times New Roman" w:hAnsi="Times New Roman" w:cs="Times New Roman"/>
          <w:sz w:val="20"/>
          <w:szCs w:val="20"/>
        </w:rPr>
        <w:t>ИСТОЧНИКИ</w:t>
      </w:r>
    </w:p>
    <w:p w:rsidR="00702BA1" w:rsidRDefault="00702BA1" w:rsidP="00702B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A41C8">
        <w:rPr>
          <w:rFonts w:ascii="Times New Roman" w:hAnsi="Times New Roman" w:cs="Times New Roman"/>
          <w:sz w:val="20"/>
          <w:szCs w:val="20"/>
        </w:rPr>
        <w:t>внутреннего финансирования дефицита местного бюджета на 2024 год и на плановый период 2025 и 2026 годов</w:t>
      </w:r>
    </w:p>
    <w:p w:rsidR="00702BA1" w:rsidRDefault="00702BA1" w:rsidP="00702B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747" w:type="dxa"/>
        <w:tblLook w:val="04A0" w:firstRow="1" w:lastRow="0" w:firstColumn="1" w:lastColumn="0" w:noHBand="0" w:noVBand="1"/>
      </w:tblPr>
      <w:tblGrid>
        <w:gridCol w:w="2263"/>
        <w:gridCol w:w="1418"/>
        <w:gridCol w:w="425"/>
        <w:gridCol w:w="411"/>
        <w:gridCol w:w="422"/>
        <w:gridCol w:w="422"/>
        <w:gridCol w:w="422"/>
        <w:gridCol w:w="591"/>
        <w:gridCol w:w="903"/>
        <w:gridCol w:w="1105"/>
        <w:gridCol w:w="1111"/>
        <w:gridCol w:w="1254"/>
      </w:tblGrid>
      <w:tr w:rsidR="00702BA1" w:rsidRPr="00702BA1" w:rsidTr="00702BA1">
        <w:trPr>
          <w:trHeight w:val="552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кодов классификации источников финансирования дефицита местного бюджета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35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Коды классификации источников финансирования дефицита </w:t>
            </w:r>
            <w:proofErr w:type="spellStart"/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местногоо</w:t>
            </w:r>
            <w:proofErr w:type="spellEnd"/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34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на год, рублей </w:t>
            </w:r>
          </w:p>
        </w:tc>
      </w:tr>
      <w:tr w:rsidR="00702BA1" w:rsidRPr="00702BA1" w:rsidTr="00702BA1">
        <w:trPr>
          <w:trHeight w:val="555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источников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702BA1" w:rsidRPr="00702BA1" w:rsidTr="00702BA1">
        <w:trPr>
          <w:cantSplit/>
          <w:trHeight w:val="1134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Подвид источников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Аналитическая группа вида источников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2BA1" w:rsidRPr="00702BA1" w:rsidTr="00702BA1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702BA1" w:rsidRPr="00702BA1" w:rsidTr="00702BA1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7 567 743,82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4 967 677,25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5 199 147,25</w:t>
            </w:r>
          </w:p>
        </w:tc>
      </w:tr>
      <w:tr w:rsidR="00702BA1" w:rsidRPr="00702BA1" w:rsidTr="00702BA1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7 567 743,82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4 967 677,25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5 199 147,25</w:t>
            </w:r>
          </w:p>
        </w:tc>
      </w:tr>
      <w:tr w:rsidR="00702BA1" w:rsidRPr="00702BA1" w:rsidTr="00702BA1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7 567 743,82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4 967 677,25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5 199 147,25</w:t>
            </w:r>
          </w:p>
        </w:tc>
      </w:tr>
      <w:tr w:rsidR="00702BA1" w:rsidRPr="00702BA1" w:rsidTr="00702BA1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7 567 743,82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4 967 677,25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5 199 147,25</w:t>
            </w:r>
          </w:p>
        </w:tc>
      </w:tr>
      <w:tr w:rsidR="00702BA1" w:rsidRPr="00702BA1" w:rsidTr="00702BA1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8 188 681,21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4 967 677,25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5 199 147,25</w:t>
            </w:r>
          </w:p>
        </w:tc>
      </w:tr>
      <w:tr w:rsidR="00702BA1" w:rsidRPr="00702BA1" w:rsidTr="00702BA1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8 188 681,21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4 967 677,25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5 199 147,25</w:t>
            </w:r>
          </w:p>
        </w:tc>
      </w:tr>
      <w:tr w:rsidR="00702BA1" w:rsidRPr="00702BA1" w:rsidTr="00702BA1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8 188 681,21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4 967 677,25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5 199 147,25</w:t>
            </w:r>
          </w:p>
        </w:tc>
      </w:tr>
      <w:tr w:rsidR="00702BA1" w:rsidRPr="00702BA1" w:rsidTr="00702BA1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8 188 681,21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4 967 677,25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5 199 147,25</w:t>
            </w:r>
          </w:p>
        </w:tc>
      </w:tr>
      <w:tr w:rsidR="00702BA1" w:rsidRPr="00702BA1" w:rsidTr="00702BA1">
        <w:trPr>
          <w:trHeight w:val="340"/>
        </w:trPr>
        <w:tc>
          <w:tcPr>
            <w:tcW w:w="7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BA1" w:rsidRPr="00702BA1" w:rsidRDefault="00702BA1" w:rsidP="00702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620 937,39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9 935 354,50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BA1" w:rsidRPr="00702BA1" w:rsidRDefault="00702BA1" w:rsidP="00702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2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10 398 294,50</w:t>
            </w:r>
          </w:p>
        </w:tc>
      </w:tr>
    </w:tbl>
    <w:p w:rsidR="00702BA1" w:rsidRPr="006A41C8" w:rsidRDefault="00702BA1" w:rsidP="00702B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A41C8" w:rsidRDefault="006A41C8" w:rsidP="00702BA1">
      <w:pPr>
        <w:jc w:val="right"/>
      </w:pPr>
    </w:p>
    <w:p w:rsidR="006A41C8" w:rsidRDefault="006A41C8"/>
    <w:p w:rsidR="002602DE" w:rsidRDefault="002602DE"/>
    <w:p w:rsidR="002602DE" w:rsidRDefault="002602DE"/>
    <w:p w:rsidR="002602DE" w:rsidRDefault="002602DE"/>
    <w:p w:rsidR="002602DE" w:rsidRDefault="002602DE"/>
    <w:p w:rsidR="002602DE" w:rsidRDefault="002602DE"/>
    <w:p w:rsidR="002602DE" w:rsidRDefault="002602DE"/>
    <w:p w:rsidR="002602DE" w:rsidRDefault="002602DE"/>
    <w:p w:rsidR="002602DE" w:rsidRDefault="002602DE"/>
    <w:sectPr w:rsidR="002602DE" w:rsidSect="00702BA1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DE"/>
    <w:rsid w:val="0018457B"/>
    <w:rsid w:val="00235AD9"/>
    <w:rsid w:val="002602DE"/>
    <w:rsid w:val="00412EAF"/>
    <w:rsid w:val="004344FB"/>
    <w:rsid w:val="00606399"/>
    <w:rsid w:val="006A41C8"/>
    <w:rsid w:val="00702BA1"/>
    <w:rsid w:val="00CE7665"/>
    <w:rsid w:val="00D0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3983"/>
  <w15:chartTrackingRefBased/>
  <w15:docId w15:val="{3F83FB17-6E49-4913-97CA-29BD4AD4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E40EDC9DFE62B26680AEFF01DC3150B53A8357B3522F2C1D918BA4D89073B30D3E2E6E7078618A46B570f7F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25</Pages>
  <Words>8834</Words>
  <Characters>50358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2024-04-25T05:49:00Z</dcterms:created>
  <dcterms:modified xsi:type="dcterms:W3CDTF">2024-04-25T08:49:00Z</dcterms:modified>
</cp:coreProperties>
</file>