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AE4" w:rsidRDefault="003A67C1">
      <w:pPr>
        <w:pStyle w:val="1"/>
        <w:spacing w:after="0"/>
        <w:ind w:firstLine="0"/>
        <w:jc w:val="center"/>
      </w:pPr>
      <w:r>
        <w:rPr>
          <w:b/>
          <w:bCs/>
        </w:rPr>
        <w:t>СОВЕТ</w:t>
      </w:r>
    </w:p>
    <w:p w:rsidR="00415AE4" w:rsidRDefault="003A67C1">
      <w:pPr>
        <w:pStyle w:val="1"/>
        <w:spacing w:after="300"/>
        <w:ind w:firstLine="0"/>
        <w:jc w:val="center"/>
      </w:pPr>
      <w:r>
        <w:rPr>
          <w:b/>
          <w:bCs/>
        </w:rPr>
        <w:t>НИВСКОГО СЕЛЬСКОГО ПОСЕЛЕНИЯ</w:t>
      </w:r>
      <w:r>
        <w:rPr>
          <w:b/>
          <w:bCs/>
        </w:rPr>
        <w:br/>
        <w:t>ПАВЛОГРАДСКОГО МУНИЦИПАЛЬНОГО РАЙОНА</w:t>
      </w:r>
      <w:r>
        <w:rPr>
          <w:b/>
          <w:bCs/>
        </w:rPr>
        <w:br/>
        <w:t>ОМСКОЙ ОБЛАСТИ</w:t>
      </w:r>
    </w:p>
    <w:p w:rsidR="00415AE4" w:rsidRDefault="003A67C1">
      <w:pPr>
        <w:pStyle w:val="1"/>
        <w:spacing w:after="300"/>
        <w:ind w:firstLine="0"/>
        <w:jc w:val="center"/>
      </w:pPr>
      <w:r>
        <w:rPr>
          <w:b/>
          <w:bCs/>
        </w:rPr>
        <w:t>РЕШЕНИЕ</w:t>
      </w:r>
    </w:p>
    <w:p w:rsidR="00415AE4" w:rsidRDefault="003A67C1">
      <w:pPr>
        <w:pStyle w:val="1"/>
        <w:spacing w:after="360"/>
        <w:ind w:firstLine="0"/>
      </w:pPr>
      <w:r>
        <w:t xml:space="preserve">от </w:t>
      </w:r>
      <w:r w:rsidR="00293BBF">
        <w:t>26.04.</w:t>
      </w:r>
      <w:r w:rsidR="00AD133E">
        <w:t xml:space="preserve"> </w:t>
      </w:r>
      <w:r>
        <w:t>2024 г</w:t>
      </w:r>
      <w:r w:rsidR="00AD133E">
        <w:t xml:space="preserve">.                                                                    </w:t>
      </w:r>
      <w:r w:rsidR="00293BBF">
        <w:t xml:space="preserve">                         </w:t>
      </w:r>
      <w:r w:rsidR="00AD133E">
        <w:t xml:space="preserve">№ </w:t>
      </w:r>
      <w:r w:rsidR="00293BBF">
        <w:t>246</w:t>
      </w:r>
    </w:p>
    <w:p w:rsidR="00415AE4" w:rsidRDefault="003A67C1" w:rsidP="00293BBF">
      <w:pPr>
        <w:pStyle w:val="1"/>
        <w:spacing w:after="360"/>
        <w:ind w:firstLine="0"/>
        <w:jc w:val="center"/>
      </w:pPr>
      <w:r>
        <w:t xml:space="preserve">Об изменении границ Нивского сельского поселения </w:t>
      </w:r>
      <w:r w:rsidR="00AD133E">
        <w:t xml:space="preserve">Павлоградского муниципального района Омской области </w:t>
      </w:r>
      <w:r>
        <w:t>по смежеству с</w:t>
      </w:r>
      <w:r>
        <w:br/>
        <w:t>Павлоградским городским поселением</w:t>
      </w:r>
      <w:r w:rsidR="00AD133E">
        <w:t xml:space="preserve"> Павлоградского муниципального района Омской области </w:t>
      </w:r>
    </w:p>
    <w:p w:rsidR="00415AE4" w:rsidRDefault="003A67C1">
      <w:pPr>
        <w:pStyle w:val="1"/>
        <w:spacing w:after="0"/>
        <w:ind w:firstLine="560"/>
        <w:jc w:val="both"/>
      </w:pPr>
      <w:r>
        <w:t>Рассмотрев и обсудив проект изменений границ Нивского сельского поселения по смежеству с Павлоградским городским поселением</w:t>
      </w:r>
      <w:r w:rsidR="00AD133E">
        <w:t xml:space="preserve"> Павлоградского муниципального района Омской области</w:t>
      </w:r>
      <w:r>
        <w:t>, выражая мнение населения, руководствуясь статьей 131 Конституции Российской Федерации, п</w:t>
      </w:r>
      <w:r w:rsidR="00AD133E">
        <w:t xml:space="preserve">унктом </w:t>
      </w:r>
      <w:r>
        <w:t>4 ст</w:t>
      </w:r>
      <w:r w:rsidR="00AD133E">
        <w:t xml:space="preserve">атьи </w:t>
      </w:r>
      <w:r>
        <w:t>12 Федерального закона от 06.10.2003 № 131-ФЗ «Об общих принципах организации местного самоуправления в Российской Федерации», Уставом Нивского сельского поселения Павлоградского муниципального района Омской области, Совет Нивского сельского поселения Павлоградского муниципального района Омской области</w:t>
      </w:r>
    </w:p>
    <w:p w:rsidR="00415AE4" w:rsidRDefault="003A67C1">
      <w:pPr>
        <w:pStyle w:val="1"/>
        <w:spacing w:after="0"/>
        <w:ind w:firstLine="560"/>
        <w:jc w:val="both"/>
      </w:pPr>
      <w:r>
        <w:t>РЕШИЛ:</w:t>
      </w:r>
    </w:p>
    <w:p w:rsidR="00415AE4" w:rsidRDefault="003A67C1">
      <w:pPr>
        <w:pStyle w:val="1"/>
        <w:numPr>
          <w:ilvl w:val="0"/>
          <w:numId w:val="1"/>
        </w:numPr>
        <w:tabs>
          <w:tab w:val="left" w:pos="938"/>
        </w:tabs>
        <w:spacing w:after="0"/>
        <w:ind w:firstLine="560"/>
        <w:jc w:val="both"/>
      </w:pPr>
      <w:bookmarkStart w:id="0" w:name="bookmark0"/>
      <w:bookmarkEnd w:id="0"/>
      <w:r>
        <w:t>Выразить согласие населения с изменением границ Нивского сельского поселения Павлоградского муниципального района Омской области в соответствии с предложенным проектом.</w:t>
      </w:r>
    </w:p>
    <w:p w:rsidR="00415AE4" w:rsidRDefault="003A67C1">
      <w:pPr>
        <w:pStyle w:val="1"/>
        <w:numPr>
          <w:ilvl w:val="0"/>
          <w:numId w:val="1"/>
        </w:numPr>
        <w:tabs>
          <w:tab w:val="left" w:pos="888"/>
        </w:tabs>
        <w:spacing w:after="0"/>
        <w:ind w:firstLine="560"/>
        <w:jc w:val="both"/>
      </w:pPr>
      <w:bookmarkStart w:id="1" w:name="bookmark1"/>
      <w:bookmarkEnd w:id="1"/>
      <w:r>
        <w:t>Утвердить проект изменений в Закон Омской области от 30.07.2004 № 548-03 «О границах и статусе муниципальных образований Омской области» и картографическое описание границ Нивского сельского поселения по смежеству с Павлоградским городским поселением Павлоградского района Омской области согласно приложению к настоящему решению.</w:t>
      </w:r>
    </w:p>
    <w:p w:rsidR="00415AE4" w:rsidRDefault="003A67C1" w:rsidP="00293BBF">
      <w:pPr>
        <w:pStyle w:val="1"/>
        <w:numPr>
          <w:ilvl w:val="0"/>
          <w:numId w:val="1"/>
        </w:numPr>
        <w:tabs>
          <w:tab w:val="left" w:pos="888"/>
        </w:tabs>
        <w:spacing w:after="0"/>
        <w:ind w:firstLine="560"/>
        <w:jc w:val="both"/>
      </w:pPr>
      <w:bookmarkStart w:id="2" w:name="bookmark2"/>
      <w:bookmarkEnd w:id="2"/>
      <w:r>
        <w:t>Делегировать право законодательной инициативы в Законодательное Собрание Омской области с проектом изменений в Закон Омской области от 30.07.2004 № 548-03 «О границах и статусе муниципальных образований Омской области» Совету Павлоградского муниципального района Омской области.</w:t>
      </w:r>
    </w:p>
    <w:p w:rsidR="00293BBF" w:rsidRDefault="00293BBF" w:rsidP="00293BBF">
      <w:pPr>
        <w:pStyle w:val="1"/>
        <w:tabs>
          <w:tab w:val="left" w:pos="888"/>
        </w:tabs>
        <w:spacing w:after="0"/>
        <w:ind w:left="560" w:firstLine="0"/>
        <w:jc w:val="both"/>
      </w:pPr>
    </w:p>
    <w:p w:rsidR="00293BBF" w:rsidRDefault="00293BBF" w:rsidP="00293BBF">
      <w:pPr>
        <w:pStyle w:val="1"/>
        <w:tabs>
          <w:tab w:val="left" w:pos="888"/>
        </w:tabs>
        <w:spacing w:after="0"/>
        <w:ind w:left="560" w:firstLine="0"/>
        <w:jc w:val="both"/>
      </w:pPr>
    </w:p>
    <w:p w:rsidR="00415AE4" w:rsidRDefault="003A67C1">
      <w:pPr>
        <w:pStyle w:val="1"/>
        <w:spacing w:after="340"/>
        <w:ind w:firstLine="0"/>
        <w:sectPr w:rsidR="00415AE4">
          <w:pgSz w:w="11900" w:h="16840"/>
          <w:pgMar w:top="1146" w:right="761" w:bottom="1146" w:left="1726" w:header="718" w:footer="718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6238240</wp:posOffset>
                </wp:positionH>
                <wp:positionV relativeFrom="paragraph">
                  <wp:posOffset>12700</wp:posOffset>
                </wp:positionV>
                <wp:extent cx="838200" cy="21653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15AE4" w:rsidRDefault="003A67C1">
                            <w:pPr>
                              <w:pStyle w:val="1"/>
                              <w:spacing w:after="0"/>
                              <w:ind w:firstLine="0"/>
                              <w:jc w:val="right"/>
                            </w:pPr>
                            <w:r>
                              <w:t>Е.Г. Бохан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491.2pt;margin-top:1pt;width:66pt;height:17.0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" filled="f" stroked="f">
                <v:textbox inset="0,0,0,0">
                  <w:txbxContent>
                    <w:p w:rsidR="00415AE4" w:rsidRDefault="003A67C1">
                      <w:pPr>
                        <w:pStyle w:val="1"/>
                        <w:spacing w:after="0"/>
                        <w:ind w:firstLine="0"/>
                        <w:jc w:val="right"/>
                      </w:pPr>
                      <w:r>
                        <w:t>Е.Г. Бохан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Глава сельского поселения</w:t>
      </w:r>
    </w:p>
    <w:p w:rsidR="00E05902" w:rsidRDefault="003A67C1" w:rsidP="00AD133E">
      <w:pPr>
        <w:pStyle w:val="1"/>
        <w:tabs>
          <w:tab w:val="left" w:pos="7559"/>
        </w:tabs>
        <w:spacing w:after="0"/>
        <w:ind w:left="5619" w:firstLine="0"/>
        <w:jc w:val="both"/>
      </w:pPr>
      <w:r>
        <w:lastRenderedPageBreak/>
        <w:t xml:space="preserve">Приложение </w:t>
      </w:r>
    </w:p>
    <w:p w:rsidR="00AD133E" w:rsidRDefault="003A67C1" w:rsidP="00AD133E">
      <w:pPr>
        <w:pStyle w:val="1"/>
        <w:tabs>
          <w:tab w:val="left" w:pos="7559"/>
        </w:tabs>
        <w:spacing w:after="0"/>
        <w:ind w:left="5619" w:firstLine="0"/>
        <w:jc w:val="both"/>
      </w:pPr>
      <w:bookmarkStart w:id="3" w:name="_GoBack"/>
      <w:bookmarkEnd w:id="3"/>
      <w:r>
        <w:t>к Решению Совета Нивского сельского поселения</w:t>
      </w:r>
      <w:r w:rsidR="00AD133E">
        <w:t xml:space="preserve"> Павлоградского муниципального района Омской области </w:t>
      </w:r>
    </w:p>
    <w:p w:rsidR="00415AE4" w:rsidRDefault="00E05902" w:rsidP="00AD133E">
      <w:pPr>
        <w:pStyle w:val="1"/>
        <w:tabs>
          <w:tab w:val="left" w:pos="7559"/>
        </w:tabs>
        <w:spacing w:after="0"/>
        <w:ind w:left="5619" w:firstLine="0"/>
        <w:jc w:val="both"/>
      </w:pPr>
      <w:r>
        <w:t>о</w:t>
      </w:r>
      <w:r w:rsidR="003A67C1">
        <w:t>т</w:t>
      </w:r>
      <w:r>
        <w:t xml:space="preserve"> 26.04.2</w:t>
      </w:r>
      <w:r w:rsidR="003A67C1">
        <w:t>024</w:t>
      </w:r>
      <w:r w:rsidR="00AD133E">
        <w:t xml:space="preserve"> № </w:t>
      </w:r>
      <w:r>
        <w:t>246</w:t>
      </w:r>
    </w:p>
    <w:p w:rsidR="00E05902" w:rsidRDefault="00E05902" w:rsidP="00AD133E">
      <w:pPr>
        <w:pStyle w:val="1"/>
        <w:tabs>
          <w:tab w:val="left" w:pos="7559"/>
        </w:tabs>
        <w:spacing w:after="0"/>
        <w:ind w:left="5619" w:firstLine="0"/>
        <w:jc w:val="both"/>
      </w:pPr>
    </w:p>
    <w:p w:rsidR="00415AE4" w:rsidRDefault="003A67C1">
      <w:pPr>
        <w:pStyle w:val="1"/>
        <w:spacing w:after="0"/>
        <w:ind w:firstLine="0"/>
        <w:jc w:val="center"/>
      </w:pPr>
      <w:r>
        <w:t>Проект изменений</w:t>
      </w:r>
    </w:p>
    <w:p w:rsidR="00415AE4" w:rsidRDefault="003A67C1">
      <w:pPr>
        <w:pStyle w:val="1"/>
        <w:spacing w:after="0"/>
        <w:ind w:left="2020" w:firstLine="0"/>
        <w:jc w:val="both"/>
      </w:pPr>
      <w:r>
        <w:t>в Закон Омской области от 30.07.2004 № 548-03</w:t>
      </w:r>
    </w:p>
    <w:p w:rsidR="00415AE4" w:rsidRDefault="003A67C1">
      <w:pPr>
        <w:pStyle w:val="1"/>
        <w:ind w:firstLine="700"/>
        <w:jc w:val="both"/>
      </w:pPr>
      <w:r>
        <w:t>«О границах и статусе муниципальных образований Омской области»</w:t>
      </w:r>
    </w:p>
    <w:p w:rsidR="00415AE4" w:rsidRDefault="003A67C1">
      <w:pPr>
        <w:pStyle w:val="1"/>
        <w:spacing w:after="0"/>
        <w:ind w:firstLine="560"/>
        <w:jc w:val="both"/>
      </w:pPr>
      <w:r>
        <w:t xml:space="preserve">1. Абзац третий приложения № 257 «Картографическое описание границ Нивского сельского поселения </w:t>
      </w:r>
      <w:r w:rsidR="00AD133E">
        <w:t xml:space="preserve">Павлоградского муниципального района Омской области </w:t>
      </w:r>
      <w:r>
        <w:t>в Павлоградском муниципальном районе Омской области» изложить в следующей редакции:</w:t>
      </w:r>
    </w:p>
    <w:p w:rsidR="00415AE4" w:rsidRDefault="003A67C1">
      <w:pPr>
        <w:pStyle w:val="1"/>
        <w:ind w:firstLine="720"/>
        <w:jc w:val="both"/>
      </w:pPr>
      <w:r>
        <w:t>«от т. 47 (пересечение границ Павлоградского городского поселения и Хорошковского, Нивского сельских поселений Павлоградского муниципального района) граница проходит в юго-восточном направлении на протяжении 1,14 км по середине автомобильной дороги Павлоградка - Одесское; далее в юго-западном направлении на протяжении 1,97 км по середине объездной дороги; далее в юго-восточном направлении на протяжении 1,00 км; далее в общем южном направлении на протяжении 0,94 км; далее в юго-восточном направлении на протяжении 0,74 км; далее в общем восточном направлении на протяжении 0,65 км по полевой дороге; далее в северном направлении на протяжении 0,30 км; далее в юго-восточном направлении на протяжении 0,30 км; далее в северном направлении на протяжении 0,20 км по полевой дороге; далее в северо-восточном направлении на протяжении 0,17 км; далее в юго-восточном направлении на протяжении 0,26 км; далее в общем северо-восточном направлении на протяжении 0,66 км; далее в общем юго-восточном направлении на протяжении 0,57 км; далее в северо-восточном направлении на протяжении 0,16 км до ул. Советская; далее в юго- восточном направлении на протяжении 0,61 км по ул. Советская до пересечения с автомобильной дорогой Омск - Русская Поляна; далее в северо- западном направлении на протяжении 0,74 км до т. 61 (пересечение границ Павлоградского городского поселения и Нивского, Хорошковского сельских поселений Павлоградского муниципального района).»</w:t>
      </w:r>
    </w:p>
    <w:sectPr w:rsidR="00415AE4">
      <w:pgSz w:w="11900" w:h="16840"/>
      <w:pgMar w:top="1138" w:right="696" w:bottom="1138" w:left="1752" w:header="710" w:footer="71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047" w:rsidRDefault="001E2047">
      <w:r>
        <w:separator/>
      </w:r>
    </w:p>
  </w:endnote>
  <w:endnote w:type="continuationSeparator" w:id="0">
    <w:p w:rsidR="001E2047" w:rsidRDefault="001E2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047" w:rsidRDefault="001E2047"/>
  </w:footnote>
  <w:footnote w:type="continuationSeparator" w:id="0">
    <w:p w:rsidR="001E2047" w:rsidRDefault="001E204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B01BF"/>
    <w:multiLevelType w:val="multilevel"/>
    <w:tmpl w:val="7BFE33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AE4"/>
    <w:rsid w:val="000C7496"/>
    <w:rsid w:val="001E2047"/>
    <w:rsid w:val="00293BBF"/>
    <w:rsid w:val="003A67C1"/>
    <w:rsid w:val="00415AE4"/>
    <w:rsid w:val="006D6E7A"/>
    <w:rsid w:val="00AD133E"/>
    <w:rsid w:val="00D92111"/>
    <w:rsid w:val="00E0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7F61A"/>
  <w15:docId w15:val="{254973B8-523C-4419-B0DD-16E894A7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320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Громов ЮИ</dc:creator>
  <cp:lastModifiedBy>Пользователь Windows</cp:lastModifiedBy>
  <cp:revision>3</cp:revision>
  <dcterms:created xsi:type="dcterms:W3CDTF">2024-05-13T11:23:00Z</dcterms:created>
  <dcterms:modified xsi:type="dcterms:W3CDTF">2024-05-13T11:28:00Z</dcterms:modified>
</cp:coreProperties>
</file>