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6E" w:rsidRDefault="00E56F6E" w:rsidP="00E56F6E">
      <w:pPr>
        <w:tabs>
          <w:tab w:val="left" w:pos="993"/>
        </w:tabs>
        <w:jc w:val="right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caps/>
          <w:sz w:val="27"/>
          <w:szCs w:val="27"/>
        </w:rPr>
        <w:t>ПРОЕКТ</w:t>
      </w:r>
    </w:p>
    <w:p w:rsidR="003216F9" w:rsidRPr="00744AA6" w:rsidRDefault="003216F9" w:rsidP="00D9581B">
      <w:pP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744AA6">
        <w:rPr>
          <w:rFonts w:ascii="Times New Roman" w:hAnsi="Times New Roman" w:cs="Times New Roman"/>
          <w:b/>
          <w:caps/>
          <w:sz w:val="27"/>
          <w:szCs w:val="27"/>
        </w:rPr>
        <w:t>СОВЕТ</w:t>
      </w:r>
    </w:p>
    <w:p w:rsidR="003216F9" w:rsidRPr="00744AA6" w:rsidRDefault="003216F9" w:rsidP="00D9581B">
      <w:pP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744AA6">
        <w:rPr>
          <w:rFonts w:ascii="Times New Roman" w:hAnsi="Times New Roman" w:cs="Times New Roman"/>
          <w:b/>
          <w:caps/>
          <w:sz w:val="27"/>
          <w:szCs w:val="27"/>
        </w:rPr>
        <w:t>Нивского сельского поселения</w:t>
      </w:r>
    </w:p>
    <w:p w:rsidR="008A099D" w:rsidRPr="00744AA6" w:rsidRDefault="003216F9" w:rsidP="00D9581B">
      <w:pP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744AA6">
        <w:rPr>
          <w:rFonts w:ascii="Times New Roman" w:hAnsi="Times New Roman" w:cs="Times New Roman"/>
          <w:b/>
          <w:caps/>
          <w:sz w:val="27"/>
          <w:szCs w:val="27"/>
        </w:rPr>
        <w:t xml:space="preserve">Павлоградского муниципального района </w:t>
      </w:r>
    </w:p>
    <w:p w:rsidR="003216F9" w:rsidRPr="00744AA6" w:rsidRDefault="003216F9" w:rsidP="00D9581B">
      <w:pP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744AA6">
        <w:rPr>
          <w:rFonts w:ascii="Times New Roman" w:hAnsi="Times New Roman" w:cs="Times New Roman"/>
          <w:b/>
          <w:caps/>
          <w:sz w:val="27"/>
          <w:szCs w:val="27"/>
        </w:rPr>
        <w:t>Омской области</w:t>
      </w:r>
    </w:p>
    <w:p w:rsidR="003216F9" w:rsidRPr="00744AA6" w:rsidRDefault="003216F9" w:rsidP="00D9581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16F9" w:rsidRPr="00744AA6" w:rsidRDefault="003216F9" w:rsidP="00D9581B">
      <w:pPr>
        <w:tabs>
          <w:tab w:val="left" w:pos="993"/>
          <w:tab w:val="center" w:pos="4677"/>
          <w:tab w:val="left" w:pos="642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AA6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216F9" w:rsidRPr="00744AA6" w:rsidRDefault="00E56F6E" w:rsidP="00D9581B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00</w:t>
      </w:r>
      <w:r w:rsidR="008A099D" w:rsidRPr="00744AA6">
        <w:rPr>
          <w:rFonts w:ascii="Times New Roman" w:hAnsi="Times New Roman" w:cs="Times New Roman"/>
          <w:bCs/>
          <w:sz w:val="27"/>
          <w:szCs w:val="27"/>
        </w:rPr>
        <w:t>.</w:t>
      </w:r>
      <w:r w:rsidR="00924F19" w:rsidRPr="00744AA6">
        <w:rPr>
          <w:rFonts w:ascii="Times New Roman" w:hAnsi="Times New Roman" w:cs="Times New Roman"/>
          <w:bCs/>
          <w:sz w:val="27"/>
          <w:szCs w:val="27"/>
        </w:rPr>
        <w:t>0</w:t>
      </w: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3216F9" w:rsidRPr="00744AA6">
        <w:rPr>
          <w:rFonts w:ascii="Times New Roman" w:hAnsi="Times New Roman" w:cs="Times New Roman"/>
          <w:bCs/>
          <w:sz w:val="27"/>
          <w:szCs w:val="27"/>
        </w:rPr>
        <w:t>.20</w:t>
      </w:r>
      <w:r w:rsidR="008A099D" w:rsidRPr="00744AA6">
        <w:rPr>
          <w:rFonts w:ascii="Times New Roman" w:hAnsi="Times New Roman" w:cs="Times New Roman"/>
          <w:bCs/>
          <w:sz w:val="27"/>
          <w:szCs w:val="27"/>
        </w:rPr>
        <w:t>2</w:t>
      </w:r>
      <w:r w:rsidR="00744AA6" w:rsidRPr="00744AA6">
        <w:rPr>
          <w:rFonts w:ascii="Times New Roman" w:hAnsi="Times New Roman" w:cs="Times New Roman"/>
          <w:bCs/>
          <w:sz w:val="27"/>
          <w:szCs w:val="27"/>
        </w:rPr>
        <w:t>4</w:t>
      </w:r>
      <w:r w:rsidR="003216F9" w:rsidRPr="00744AA6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="00744A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3216F9" w:rsidRPr="00744AA6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</w:t>
      </w:r>
      <w:r w:rsidR="008A099D" w:rsidRPr="00744A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6F9" w:rsidRPr="00744A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01506" w:rsidRPr="00744AA6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3216F9" w:rsidRPr="00744AA6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D9581B" w:rsidRPr="00744A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744AA6" w:rsidRPr="00744AA6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="00D9581B" w:rsidRPr="00744AA6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8A099D" w:rsidRPr="00744AA6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>
        <w:rPr>
          <w:rFonts w:ascii="Times New Roman" w:hAnsi="Times New Roman" w:cs="Times New Roman"/>
          <w:bCs/>
          <w:sz w:val="27"/>
          <w:szCs w:val="27"/>
        </w:rPr>
        <w:t>000</w:t>
      </w:r>
    </w:p>
    <w:p w:rsidR="008A099D" w:rsidRPr="00744AA6" w:rsidRDefault="008A099D" w:rsidP="00D9581B">
      <w:pPr>
        <w:pStyle w:val="20"/>
        <w:shd w:val="clear" w:color="auto" w:fill="auto"/>
        <w:spacing w:after="0" w:line="240" w:lineRule="auto"/>
        <w:ind w:right="720"/>
      </w:pPr>
    </w:p>
    <w:p w:rsidR="003216F9" w:rsidRPr="00744AA6" w:rsidRDefault="003216F9" w:rsidP="00CF34C3">
      <w:pPr>
        <w:pStyle w:val="20"/>
        <w:shd w:val="clear" w:color="auto" w:fill="auto"/>
        <w:spacing w:after="0" w:line="240" w:lineRule="auto"/>
        <w:ind w:right="-1"/>
        <w:rPr>
          <w:b w:val="0"/>
        </w:rPr>
      </w:pPr>
      <w:r w:rsidRPr="00744AA6">
        <w:rPr>
          <w:b w:val="0"/>
        </w:rPr>
        <w:t xml:space="preserve">О </w:t>
      </w:r>
      <w:r w:rsidR="008A099D" w:rsidRPr="00744AA6">
        <w:rPr>
          <w:b w:val="0"/>
        </w:rPr>
        <w:t>назначении публичных</w:t>
      </w:r>
      <w:r w:rsidRPr="00744AA6">
        <w:rPr>
          <w:b w:val="0"/>
        </w:rPr>
        <w:t xml:space="preserve"> слушаний по проекту решения </w:t>
      </w:r>
      <w:r w:rsidR="00CF34C3" w:rsidRPr="00744AA6">
        <w:rPr>
          <w:b w:val="0"/>
        </w:rPr>
        <w:t>«О</w:t>
      </w:r>
      <w:r w:rsidRPr="00744AA6">
        <w:rPr>
          <w:b w:val="0"/>
        </w:rPr>
        <w:t xml:space="preserve"> внесении</w:t>
      </w:r>
    </w:p>
    <w:p w:rsidR="003216F9" w:rsidRPr="00744AA6" w:rsidRDefault="009C18A4" w:rsidP="00CF34C3">
      <w:pPr>
        <w:pStyle w:val="20"/>
        <w:shd w:val="clear" w:color="auto" w:fill="auto"/>
        <w:spacing w:after="0" w:line="240" w:lineRule="auto"/>
        <w:ind w:right="-1"/>
        <w:rPr>
          <w:b w:val="0"/>
        </w:rPr>
      </w:pPr>
      <w:r w:rsidRPr="00744AA6">
        <w:rPr>
          <w:b w:val="0"/>
        </w:rPr>
        <w:t xml:space="preserve">изменений </w:t>
      </w:r>
      <w:r w:rsidR="00744AA6" w:rsidRPr="00744AA6">
        <w:rPr>
          <w:b w:val="0"/>
        </w:rPr>
        <w:t xml:space="preserve">и дополнений </w:t>
      </w:r>
      <w:r w:rsidRPr="00744AA6">
        <w:rPr>
          <w:b w:val="0"/>
        </w:rPr>
        <w:t>в</w:t>
      </w:r>
      <w:r w:rsidR="003216F9" w:rsidRPr="00744AA6">
        <w:rPr>
          <w:b w:val="0"/>
        </w:rPr>
        <w:t xml:space="preserve"> Устав </w:t>
      </w:r>
      <w:r w:rsidR="00CE23A6" w:rsidRPr="00744AA6">
        <w:rPr>
          <w:b w:val="0"/>
        </w:rPr>
        <w:t>Нивского сельского</w:t>
      </w:r>
      <w:r w:rsidR="003216F9" w:rsidRPr="00744AA6">
        <w:rPr>
          <w:b w:val="0"/>
        </w:rPr>
        <w:t xml:space="preserve"> поселения</w:t>
      </w:r>
      <w:r w:rsidR="00CF34C3" w:rsidRPr="00744AA6">
        <w:rPr>
          <w:b w:val="0"/>
        </w:rPr>
        <w:t>»</w:t>
      </w:r>
    </w:p>
    <w:p w:rsidR="00D9581B" w:rsidRPr="00744AA6" w:rsidRDefault="00D9581B" w:rsidP="00CF34C3">
      <w:pPr>
        <w:pStyle w:val="20"/>
        <w:shd w:val="clear" w:color="auto" w:fill="auto"/>
        <w:spacing w:after="0" w:line="240" w:lineRule="auto"/>
        <w:ind w:right="-1"/>
        <w:rPr>
          <w:b w:val="0"/>
        </w:rPr>
      </w:pPr>
    </w:p>
    <w:p w:rsidR="003216F9" w:rsidRPr="00744AA6" w:rsidRDefault="003216F9" w:rsidP="00D9581B">
      <w:pPr>
        <w:pStyle w:val="3"/>
        <w:shd w:val="clear" w:color="auto" w:fill="auto"/>
        <w:spacing w:before="0" w:after="0" w:line="240" w:lineRule="auto"/>
        <w:ind w:left="20" w:right="20" w:firstLine="720"/>
        <w:jc w:val="both"/>
      </w:pPr>
      <w:r w:rsidRPr="00744AA6">
        <w:t xml:space="preserve">В целях приведения Устава </w:t>
      </w:r>
      <w:r w:rsidR="006F68C4" w:rsidRPr="00744AA6">
        <w:t>Нивского сельского</w:t>
      </w:r>
      <w:r w:rsidRPr="00744AA6">
        <w:t xml:space="preserve"> поселения Павлоградского </w:t>
      </w:r>
      <w:r w:rsidR="006F68C4" w:rsidRPr="00744AA6">
        <w:t>муниципального района</w:t>
      </w:r>
      <w:r w:rsidRPr="00744AA6">
        <w:t xml:space="preserve"> </w:t>
      </w:r>
      <w:r w:rsidR="006F68C4" w:rsidRPr="00744AA6">
        <w:t>Омской области</w:t>
      </w:r>
      <w:r w:rsidRPr="00744AA6">
        <w:t xml:space="preserve"> (далее - Устав), </w:t>
      </w:r>
      <w:r w:rsidR="00CF34C3" w:rsidRPr="00744AA6">
        <w:t>утвержденного</w:t>
      </w:r>
      <w:r w:rsidRPr="00744AA6">
        <w:t xml:space="preserve"> решением </w:t>
      </w:r>
      <w:r w:rsidR="00CF34C3" w:rsidRPr="00744AA6">
        <w:t xml:space="preserve">Совета </w:t>
      </w:r>
      <w:r w:rsidRPr="00744AA6">
        <w:t xml:space="preserve">Нивского сельского </w:t>
      </w:r>
      <w:r w:rsidR="006F68C4" w:rsidRPr="00744AA6">
        <w:t>поселения от</w:t>
      </w:r>
      <w:r w:rsidRPr="00744AA6">
        <w:t xml:space="preserve"> 21.11.2005 № 13, в соответствие с действующим законодательством, руководствуясь статьёй 28 Федерального закона от 06.10.2003 № 131-ФЗ «Об об</w:t>
      </w:r>
      <w:r w:rsidRPr="00744AA6">
        <w:rPr>
          <w:rStyle w:val="1"/>
          <w:u w:val="none"/>
        </w:rPr>
        <w:t>щи</w:t>
      </w:r>
      <w:r w:rsidRPr="00744AA6">
        <w:t>х при</w:t>
      </w:r>
      <w:r w:rsidRPr="00744AA6">
        <w:rPr>
          <w:rStyle w:val="1"/>
          <w:u w:val="none"/>
        </w:rPr>
        <w:t>нци</w:t>
      </w:r>
      <w:r w:rsidRPr="00744AA6">
        <w:t>пах организации местного самоуправления в Российской Федерации»</w:t>
      </w:r>
      <w:r w:rsidR="00CF34C3" w:rsidRPr="00744AA6">
        <w:t>, статье</w:t>
      </w:r>
      <w:r w:rsidRPr="00744AA6">
        <w:t xml:space="preserve">й 15 Устава, Совет Нивского сельского </w:t>
      </w:r>
      <w:r w:rsidR="00CF34C3" w:rsidRPr="00744AA6">
        <w:t>поселении РЕШИЛ</w:t>
      </w:r>
      <w:r w:rsidRPr="00744AA6">
        <w:t>:</w:t>
      </w:r>
    </w:p>
    <w:p w:rsidR="00A8577C" w:rsidRPr="00744AA6" w:rsidRDefault="003216F9" w:rsidP="00B20EF4">
      <w:pPr>
        <w:pStyle w:val="3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right="20" w:firstLine="709"/>
        <w:jc w:val="both"/>
        <w:rPr>
          <w:color w:val="000000"/>
        </w:rPr>
      </w:pPr>
      <w:r w:rsidRPr="00744AA6">
        <w:t xml:space="preserve">Назначить публичные слушания на </w:t>
      </w:r>
      <w:r w:rsidR="00744AA6" w:rsidRPr="00744AA6">
        <w:t>1</w:t>
      </w:r>
      <w:r w:rsidR="00E56F6E">
        <w:t>0</w:t>
      </w:r>
      <w:r w:rsidR="00744AA6" w:rsidRPr="00744AA6">
        <w:t xml:space="preserve"> </w:t>
      </w:r>
      <w:r w:rsidR="00E56F6E">
        <w:t>июля</w:t>
      </w:r>
      <w:r w:rsidRPr="00744AA6">
        <w:t xml:space="preserve"> 20</w:t>
      </w:r>
      <w:r w:rsidR="008A099D" w:rsidRPr="00744AA6">
        <w:t>2</w:t>
      </w:r>
      <w:r w:rsidR="00744AA6" w:rsidRPr="00744AA6">
        <w:t>4</w:t>
      </w:r>
      <w:r w:rsidRPr="00744AA6">
        <w:t xml:space="preserve"> года в здании </w:t>
      </w:r>
      <w:r w:rsidR="009B3283" w:rsidRPr="00744AA6">
        <w:t>Администрации Нивского сельского</w:t>
      </w:r>
      <w:r w:rsidRPr="00744AA6">
        <w:t xml:space="preserve"> по</w:t>
      </w:r>
      <w:r w:rsidR="00616996" w:rsidRPr="00744AA6">
        <w:t>селения по улице Ленина, 45</w:t>
      </w:r>
      <w:r w:rsidR="00D9581B" w:rsidRPr="00744AA6">
        <w:t xml:space="preserve">, </w:t>
      </w:r>
      <w:proofErr w:type="spellStart"/>
      <w:r w:rsidR="00D9581B" w:rsidRPr="00744AA6">
        <w:t>р.п</w:t>
      </w:r>
      <w:proofErr w:type="spellEnd"/>
      <w:r w:rsidR="00D9581B" w:rsidRPr="00744AA6">
        <w:t>. Павлоградка, Омская область,</w:t>
      </w:r>
      <w:r w:rsidR="00616996" w:rsidRPr="00744AA6">
        <w:t xml:space="preserve"> в 1</w:t>
      </w:r>
      <w:r w:rsidR="00335C72" w:rsidRPr="00744AA6">
        <w:t>1</w:t>
      </w:r>
      <w:r w:rsidRPr="00744AA6">
        <w:t>.</w:t>
      </w:r>
      <w:r w:rsidR="00727B5A" w:rsidRPr="00744AA6">
        <w:t>0</w:t>
      </w:r>
      <w:r w:rsidRPr="00744AA6">
        <w:t xml:space="preserve">0 часов по проекту решения о внесении изменений </w:t>
      </w:r>
      <w:r w:rsidR="00BB0695" w:rsidRPr="00744AA6">
        <w:t xml:space="preserve">и дополнений </w:t>
      </w:r>
      <w:r w:rsidRPr="00744AA6">
        <w:t>в Устав Нивского сельского поселения</w:t>
      </w:r>
      <w:r w:rsidR="00D9581B" w:rsidRPr="00744AA6">
        <w:t>.</w:t>
      </w:r>
    </w:p>
    <w:p w:rsidR="00B20EF4" w:rsidRPr="00744AA6" w:rsidRDefault="00B20EF4" w:rsidP="00BB0695">
      <w:pPr>
        <w:ind w:firstLine="709"/>
        <w:jc w:val="both"/>
        <w:rPr>
          <w:sz w:val="27"/>
          <w:szCs w:val="27"/>
        </w:rPr>
      </w:pPr>
      <w:r w:rsidRPr="00744AA6">
        <w:rPr>
          <w:rFonts w:ascii="Times New Roman" w:hAnsi="Times New Roman" w:cs="Times New Roman"/>
          <w:sz w:val="27"/>
          <w:szCs w:val="27"/>
        </w:rPr>
        <w:t xml:space="preserve">2. Предложения и замечания </w:t>
      </w:r>
      <w:r w:rsidRPr="00744AA6">
        <w:rPr>
          <w:rFonts w:ascii="Times New Roman" w:eastAsia="Times New Roman" w:hAnsi="Times New Roman" w:cs="Times New Roman"/>
          <w:sz w:val="27"/>
          <w:szCs w:val="27"/>
        </w:rPr>
        <w:t>принимаются с момента опубликовани</w:t>
      </w:r>
      <w:r w:rsidR="004F03A6" w:rsidRPr="00744AA6">
        <w:rPr>
          <w:rFonts w:ascii="Times New Roman" w:eastAsia="Times New Roman" w:hAnsi="Times New Roman" w:cs="Times New Roman"/>
          <w:sz w:val="27"/>
          <w:szCs w:val="27"/>
        </w:rPr>
        <w:t xml:space="preserve">я проекта решения до </w:t>
      </w:r>
      <w:r w:rsidR="00744AA6" w:rsidRPr="00744AA6">
        <w:rPr>
          <w:rFonts w:ascii="Times New Roman" w:eastAsia="Times New Roman" w:hAnsi="Times New Roman" w:cs="Times New Roman"/>
          <w:sz w:val="27"/>
          <w:szCs w:val="27"/>
        </w:rPr>
        <w:t>1</w:t>
      </w:r>
      <w:r w:rsidR="00E56F6E">
        <w:rPr>
          <w:rFonts w:ascii="Times New Roman" w:eastAsia="Times New Roman" w:hAnsi="Times New Roman" w:cs="Times New Roman"/>
          <w:sz w:val="27"/>
          <w:szCs w:val="27"/>
        </w:rPr>
        <w:t>0 июня</w:t>
      </w:r>
      <w:r w:rsidR="00744AA6" w:rsidRPr="00744A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F03A6" w:rsidRPr="00744AA6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744AA6" w:rsidRPr="00744AA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44AA6">
        <w:rPr>
          <w:rFonts w:ascii="Times New Roman" w:eastAsia="Times New Roman" w:hAnsi="Times New Roman" w:cs="Times New Roman"/>
          <w:sz w:val="27"/>
          <w:szCs w:val="27"/>
        </w:rPr>
        <w:t xml:space="preserve"> года в письменном виде за личной подписью </w:t>
      </w:r>
      <w:r w:rsidR="00583602" w:rsidRPr="00744AA6">
        <w:rPr>
          <w:rFonts w:ascii="Times New Roman" w:eastAsia="Times New Roman" w:hAnsi="Times New Roman" w:cs="Times New Roman"/>
          <w:sz w:val="27"/>
          <w:szCs w:val="27"/>
        </w:rPr>
        <w:t xml:space="preserve">по адресу: 646760, </w:t>
      </w:r>
      <w:r w:rsidR="00583602" w:rsidRPr="00744AA6">
        <w:rPr>
          <w:rFonts w:ascii="Times New Roman" w:hAnsi="Times New Roman" w:cs="Times New Roman"/>
          <w:sz w:val="27"/>
          <w:szCs w:val="27"/>
        </w:rPr>
        <w:t xml:space="preserve">Омская область, </w:t>
      </w:r>
      <w:proofErr w:type="spellStart"/>
      <w:r w:rsidR="00583602" w:rsidRPr="00744AA6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="00583602" w:rsidRPr="00744AA6">
        <w:rPr>
          <w:rFonts w:ascii="Times New Roman" w:hAnsi="Times New Roman" w:cs="Times New Roman"/>
          <w:sz w:val="27"/>
          <w:szCs w:val="27"/>
        </w:rPr>
        <w:t>. Павлоградка, ул. Ленина, 45 в Администрацию Нивского сельского поселения</w:t>
      </w:r>
      <w:r w:rsidR="00583602" w:rsidRPr="00744A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4AA6">
        <w:rPr>
          <w:rFonts w:ascii="Times New Roman" w:eastAsia="Times New Roman" w:hAnsi="Times New Roman" w:cs="Times New Roman"/>
          <w:sz w:val="27"/>
          <w:szCs w:val="27"/>
        </w:rPr>
        <w:t xml:space="preserve">или на электронную почту: nivselsiv@mail.ru. Граждане также могут сообщить свои предложения в устной форме лично или </w:t>
      </w:r>
      <w:r w:rsidR="00BB0695" w:rsidRPr="00744AA6">
        <w:rPr>
          <w:rFonts w:ascii="Times New Roman" w:eastAsia="Times New Roman" w:hAnsi="Times New Roman" w:cs="Times New Roman"/>
          <w:sz w:val="27"/>
          <w:szCs w:val="27"/>
        </w:rPr>
        <w:t>по телефону</w:t>
      </w:r>
      <w:r w:rsidRPr="00744AA6">
        <w:rPr>
          <w:rFonts w:ascii="Times New Roman" w:eastAsia="Times New Roman" w:hAnsi="Times New Roman" w:cs="Times New Roman"/>
          <w:sz w:val="27"/>
          <w:szCs w:val="27"/>
        </w:rPr>
        <w:t>: 8(38172) 3-13-90</w:t>
      </w:r>
      <w:r w:rsidR="00BB0695" w:rsidRPr="00744A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16F9" w:rsidRPr="00744AA6" w:rsidRDefault="00744AA6" w:rsidP="00744AA6">
      <w:pPr>
        <w:pStyle w:val="3"/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right="20" w:firstLine="0"/>
        <w:jc w:val="both"/>
      </w:pPr>
      <w:r w:rsidRPr="00744AA6">
        <w:tab/>
        <w:t xml:space="preserve">3. </w:t>
      </w:r>
      <w:r w:rsidR="003216F9" w:rsidRPr="00744AA6">
        <w:t xml:space="preserve">Администрации Нивского сельского поселения организовать и провести публичные слушания в соответствии с Положением о публичных слушаниях в Нивском сельском поселении Павлоградского муниципального района Омской </w:t>
      </w:r>
      <w:r w:rsidR="00616996" w:rsidRPr="00744AA6">
        <w:t>области, утверждённым решением С</w:t>
      </w:r>
      <w:r w:rsidR="003216F9" w:rsidRPr="00744AA6">
        <w:t>овета Нивского сельского поселения.</w:t>
      </w:r>
    </w:p>
    <w:p w:rsidR="00744AA6" w:rsidRPr="00744AA6" w:rsidRDefault="00744AA6" w:rsidP="00744AA6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</w:pPr>
      <w:r w:rsidRPr="00744AA6">
        <w:t>4. В целях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слушаниях, разместить информацию и материалы о проведении публичных слушаний, указанных в настоящем решении на официальном сайте Нивского сельского поселения Павлоградского муниципального района Омской области, а также в федеральной государственной информационной системе «Единый портал государственных и муниципальных услуг (функций)» используя функционал Платформы обратной связи.</w:t>
      </w:r>
    </w:p>
    <w:p w:rsidR="003216F9" w:rsidRPr="00744AA6" w:rsidRDefault="00744AA6" w:rsidP="00744AA6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 w:rsidRPr="00744AA6">
        <w:tab/>
        <w:t xml:space="preserve">5. </w:t>
      </w:r>
      <w:r w:rsidR="00CF34C3" w:rsidRPr="00744AA6">
        <w:t>Опубликовать</w:t>
      </w:r>
      <w:r w:rsidR="003216F9" w:rsidRPr="00744AA6">
        <w:t xml:space="preserve"> настоящее решение </w:t>
      </w:r>
      <w:r w:rsidR="00CF34C3" w:rsidRPr="00744AA6">
        <w:t xml:space="preserve">в печатном издании «Нивский муниципальный вестник» и обнародовать </w:t>
      </w:r>
      <w:r w:rsidR="003216F9" w:rsidRPr="00744AA6">
        <w:t>для всеобщего ознакомления посредством вывешивания на информационных стендах</w:t>
      </w:r>
      <w:r w:rsidR="00CF34C3" w:rsidRPr="00744AA6">
        <w:t>.</w:t>
      </w:r>
      <w:r w:rsidR="003216F9" w:rsidRPr="00744AA6">
        <w:t xml:space="preserve"> </w:t>
      </w:r>
    </w:p>
    <w:p w:rsidR="003216F9" w:rsidRPr="00744AA6" w:rsidRDefault="00744AA6" w:rsidP="00744AA6">
      <w:pPr>
        <w:pStyle w:val="3"/>
        <w:shd w:val="clear" w:color="auto" w:fill="auto"/>
        <w:tabs>
          <w:tab w:val="left" w:pos="1085"/>
        </w:tabs>
        <w:spacing w:before="0" w:after="0" w:line="240" w:lineRule="auto"/>
        <w:ind w:firstLine="709"/>
        <w:jc w:val="both"/>
      </w:pPr>
      <w:r w:rsidRPr="00744AA6">
        <w:t xml:space="preserve">6. </w:t>
      </w:r>
      <w:r w:rsidR="003216F9" w:rsidRPr="00744AA6">
        <w:t>Настоящее решение вступает в силу со дня его официального обнародования.</w:t>
      </w:r>
    </w:p>
    <w:p w:rsidR="00D9581B" w:rsidRPr="00744AA6" w:rsidRDefault="00D9581B" w:rsidP="00D9581B">
      <w:pPr>
        <w:pStyle w:val="3"/>
        <w:shd w:val="clear" w:color="auto" w:fill="auto"/>
        <w:tabs>
          <w:tab w:val="left" w:pos="1085"/>
        </w:tabs>
        <w:spacing w:before="0" w:after="0" w:line="240" w:lineRule="auto"/>
        <w:ind w:firstLine="0"/>
        <w:jc w:val="both"/>
      </w:pPr>
      <w:bookmarkStart w:id="0" w:name="_GoBack"/>
      <w:bookmarkEnd w:id="0"/>
    </w:p>
    <w:p w:rsidR="003216F9" w:rsidRPr="00744AA6" w:rsidRDefault="00335C72" w:rsidP="00D9581B">
      <w:pPr>
        <w:pStyle w:val="3"/>
        <w:shd w:val="clear" w:color="auto" w:fill="auto"/>
        <w:spacing w:before="0" w:after="0" w:line="240" w:lineRule="auto"/>
        <w:ind w:firstLine="0"/>
        <w:jc w:val="both"/>
      </w:pPr>
      <w:r w:rsidRPr="00744AA6">
        <w:t>Глава сельского</w:t>
      </w:r>
      <w:r w:rsidR="003216F9" w:rsidRPr="00744AA6">
        <w:t xml:space="preserve"> поселения</w:t>
      </w:r>
      <w:r w:rsidRPr="00744AA6">
        <w:t xml:space="preserve">        </w:t>
      </w:r>
      <w:r w:rsidR="003216F9" w:rsidRPr="00744AA6">
        <w:t xml:space="preserve">          </w:t>
      </w:r>
      <w:r w:rsidR="00D9581B" w:rsidRPr="00744AA6">
        <w:t xml:space="preserve">     </w:t>
      </w:r>
      <w:r w:rsidR="003216F9" w:rsidRPr="00744AA6">
        <w:t xml:space="preserve">                </w:t>
      </w:r>
      <w:r w:rsidR="009B3283" w:rsidRPr="00744AA6">
        <w:t xml:space="preserve">  </w:t>
      </w:r>
      <w:r w:rsidR="00744AA6" w:rsidRPr="00744AA6">
        <w:t xml:space="preserve">                 </w:t>
      </w:r>
      <w:r w:rsidR="009B3283" w:rsidRPr="00744AA6">
        <w:t xml:space="preserve">   </w:t>
      </w:r>
      <w:r w:rsidR="00C82C4D" w:rsidRPr="00744AA6">
        <w:t xml:space="preserve">     </w:t>
      </w:r>
      <w:r w:rsidR="009B3283" w:rsidRPr="00744AA6">
        <w:t xml:space="preserve">  </w:t>
      </w:r>
      <w:r w:rsidR="003216F9" w:rsidRPr="00744AA6">
        <w:t xml:space="preserve">     </w:t>
      </w:r>
      <w:r w:rsidR="006571B6" w:rsidRPr="00744AA6">
        <w:t>Е.Г. Бохан</w:t>
      </w:r>
    </w:p>
    <w:sectPr w:rsidR="003216F9" w:rsidRPr="00744AA6" w:rsidSect="00744AA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4D97"/>
    <w:multiLevelType w:val="hybridMultilevel"/>
    <w:tmpl w:val="CB32F9D2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433C65"/>
    <w:multiLevelType w:val="hybridMultilevel"/>
    <w:tmpl w:val="4B1C0684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511ACF"/>
    <w:multiLevelType w:val="multilevel"/>
    <w:tmpl w:val="96443B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5"/>
    <w:rsid w:val="000B46C8"/>
    <w:rsid w:val="000E253E"/>
    <w:rsid w:val="00125147"/>
    <w:rsid w:val="00161A05"/>
    <w:rsid w:val="001B2E85"/>
    <w:rsid w:val="0031617E"/>
    <w:rsid w:val="003216F9"/>
    <w:rsid w:val="00335C72"/>
    <w:rsid w:val="00401506"/>
    <w:rsid w:val="004F03A6"/>
    <w:rsid w:val="00565F13"/>
    <w:rsid w:val="00583602"/>
    <w:rsid w:val="005B1431"/>
    <w:rsid w:val="005C19C4"/>
    <w:rsid w:val="0061068D"/>
    <w:rsid w:val="00616996"/>
    <w:rsid w:val="006571B6"/>
    <w:rsid w:val="00661E6F"/>
    <w:rsid w:val="006F68C4"/>
    <w:rsid w:val="00727B5A"/>
    <w:rsid w:val="00744AA6"/>
    <w:rsid w:val="008A099D"/>
    <w:rsid w:val="008D42D9"/>
    <w:rsid w:val="00924F19"/>
    <w:rsid w:val="009B3283"/>
    <w:rsid w:val="009C18A4"/>
    <w:rsid w:val="00A8577C"/>
    <w:rsid w:val="00A945D5"/>
    <w:rsid w:val="00B20EF4"/>
    <w:rsid w:val="00B47451"/>
    <w:rsid w:val="00BB0695"/>
    <w:rsid w:val="00BC5713"/>
    <w:rsid w:val="00C2171F"/>
    <w:rsid w:val="00C6623A"/>
    <w:rsid w:val="00C82C4D"/>
    <w:rsid w:val="00CC6451"/>
    <w:rsid w:val="00CE23A6"/>
    <w:rsid w:val="00CF34C3"/>
    <w:rsid w:val="00D565A9"/>
    <w:rsid w:val="00D9581B"/>
    <w:rsid w:val="00D966EE"/>
    <w:rsid w:val="00E42C4D"/>
    <w:rsid w:val="00E56F6E"/>
    <w:rsid w:val="00E64F42"/>
    <w:rsid w:val="00EC31CC"/>
    <w:rsid w:val="00F13C6F"/>
    <w:rsid w:val="00F356DD"/>
    <w:rsid w:val="00F6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D61"/>
  <w15:docId w15:val="{1B78FFA9-3F6A-4A0B-A8BA-D059FD0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216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216F9"/>
    <w:pPr>
      <w:shd w:val="clear" w:color="auto" w:fill="FFFFFF"/>
      <w:spacing w:before="540" w:after="60" w:line="0" w:lineRule="atLeast"/>
      <w:ind w:hanging="9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3216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6F9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3"/>
    <w:rsid w:val="003216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56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A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20EF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2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2020-03-27T06:53:00Z</cp:lastPrinted>
  <dcterms:created xsi:type="dcterms:W3CDTF">2024-06-19T09:08:00Z</dcterms:created>
  <dcterms:modified xsi:type="dcterms:W3CDTF">2024-06-19T09:10:00Z</dcterms:modified>
</cp:coreProperties>
</file>