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05" w:rsidRDefault="00310E05" w:rsidP="00310E05">
      <w:pPr>
        <w:spacing w:after="0" w:line="240" w:lineRule="auto"/>
        <w:jc w:val="right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ПРОЕКТ</w:t>
      </w:r>
    </w:p>
    <w:p w:rsidR="007921D2" w:rsidRPr="00D14CB0" w:rsidRDefault="007921D2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14CB0">
        <w:rPr>
          <w:rFonts w:ascii="Times New Roman" w:eastAsia="Times New Roman" w:hAnsi="Times New Roman"/>
          <w:b/>
          <w:sz w:val="25"/>
          <w:szCs w:val="25"/>
          <w:lang w:eastAsia="ru-RU"/>
        </w:rPr>
        <w:t>СОВЕТ</w:t>
      </w:r>
    </w:p>
    <w:p w:rsidR="005A4CF4" w:rsidRPr="00D14CB0" w:rsidRDefault="00C0387B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14CB0">
        <w:rPr>
          <w:rFonts w:ascii="Times New Roman" w:eastAsia="Times New Roman" w:hAnsi="Times New Roman"/>
          <w:b/>
          <w:sz w:val="25"/>
          <w:szCs w:val="25"/>
          <w:lang w:eastAsia="ru-RU"/>
        </w:rPr>
        <w:t>Нивского</w:t>
      </w:r>
      <w:r w:rsidR="0052774A" w:rsidRPr="00D14CB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</w:t>
      </w:r>
      <w:r w:rsidR="00EB087C" w:rsidRPr="00D14CB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поселения </w:t>
      </w:r>
    </w:p>
    <w:p w:rsidR="007921D2" w:rsidRPr="00D14CB0" w:rsidRDefault="00FD1BC9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14CB0">
        <w:rPr>
          <w:rFonts w:ascii="Times New Roman" w:eastAsia="Times New Roman" w:hAnsi="Times New Roman"/>
          <w:b/>
          <w:sz w:val="25"/>
          <w:szCs w:val="25"/>
          <w:lang w:eastAsia="ru-RU"/>
        </w:rPr>
        <w:t>Павлоградского муниципального района Омской области</w:t>
      </w:r>
    </w:p>
    <w:p w:rsidR="007921D2" w:rsidRPr="00D14CB0" w:rsidRDefault="007921D2" w:rsidP="007921D2">
      <w:pPr>
        <w:spacing w:after="0" w:line="240" w:lineRule="auto"/>
        <w:rPr>
          <w:rFonts w:ascii="Times New Roman" w:eastAsia="Times New Roman" w:hAnsi="Times New Roman"/>
          <w:b/>
          <w:caps/>
          <w:sz w:val="25"/>
          <w:szCs w:val="25"/>
          <w:lang w:eastAsia="ru-RU"/>
        </w:rPr>
      </w:pPr>
    </w:p>
    <w:p w:rsidR="007921D2" w:rsidRPr="00D14CB0" w:rsidRDefault="007921D2" w:rsidP="007921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5"/>
          <w:szCs w:val="25"/>
          <w:lang w:eastAsia="ru-RU"/>
        </w:rPr>
      </w:pPr>
    </w:p>
    <w:p w:rsidR="007921D2" w:rsidRPr="00D14CB0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/>
          <w:bCs/>
          <w:color w:val="000000"/>
          <w:spacing w:val="61"/>
          <w:sz w:val="25"/>
          <w:szCs w:val="25"/>
          <w:lang w:eastAsia="ru-RU" w:bidi="ru-RU"/>
        </w:rPr>
      </w:pPr>
      <w:r w:rsidRPr="00D14CB0">
        <w:rPr>
          <w:rFonts w:ascii="Times New Roman" w:eastAsia="Times New Roman" w:hAnsi="Times New Roman"/>
          <w:b/>
          <w:bCs/>
          <w:color w:val="000000"/>
          <w:spacing w:val="61"/>
          <w:sz w:val="25"/>
          <w:szCs w:val="25"/>
          <w:lang w:eastAsia="ru-RU" w:bidi="ru-RU"/>
        </w:rPr>
        <w:t>РЕШЕНИЕ</w:t>
      </w:r>
    </w:p>
    <w:p w:rsidR="0096426D" w:rsidRPr="00D14CB0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/>
          <w:bCs/>
          <w:color w:val="000000"/>
          <w:spacing w:val="61"/>
          <w:sz w:val="25"/>
          <w:szCs w:val="25"/>
          <w:lang w:eastAsia="ru-RU" w:bidi="ru-RU"/>
        </w:rPr>
      </w:pPr>
    </w:p>
    <w:p w:rsidR="007921D2" w:rsidRPr="00D14CB0" w:rsidRDefault="00310E05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00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.0</w:t>
      </w:r>
      <w:r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4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.</w:t>
      </w:r>
      <w:r w:rsidR="007921D2" w:rsidRPr="00D14CB0">
        <w:rPr>
          <w:rFonts w:ascii="Times New Roman" w:eastAsia="Times New Roman" w:hAnsi="Times New Roman"/>
          <w:bCs/>
          <w:color w:val="000000"/>
          <w:spacing w:val="-2"/>
          <w:sz w:val="25"/>
          <w:szCs w:val="25"/>
          <w:lang w:eastAsia="ru-RU" w:bidi="ru-RU"/>
        </w:rPr>
        <w:t>202</w:t>
      </w:r>
      <w:r>
        <w:rPr>
          <w:rFonts w:ascii="Times New Roman" w:eastAsia="Times New Roman" w:hAnsi="Times New Roman"/>
          <w:bCs/>
          <w:color w:val="000000"/>
          <w:spacing w:val="-2"/>
          <w:sz w:val="25"/>
          <w:szCs w:val="25"/>
          <w:lang w:eastAsia="ru-RU" w:bidi="ru-RU"/>
        </w:rPr>
        <w:t>5</w:t>
      </w:r>
      <w:r w:rsidR="007921D2" w:rsidRPr="00D14CB0">
        <w:rPr>
          <w:rFonts w:ascii="Times New Roman" w:eastAsia="Times New Roman" w:hAnsi="Times New Roman"/>
          <w:bCs/>
          <w:color w:val="000000"/>
          <w:spacing w:val="-2"/>
          <w:sz w:val="25"/>
          <w:szCs w:val="25"/>
          <w:lang w:eastAsia="ru-RU" w:bidi="ru-RU"/>
        </w:rPr>
        <w:t xml:space="preserve"> 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г.                                                                                             </w:t>
      </w:r>
      <w:r w:rsid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                 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         </w:t>
      </w:r>
      <w:r w:rsidR="005A4CF4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</w:t>
      </w:r>
      <w:r w:rsidR="006C0F5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   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  № </w:t>
      </w:r>
      <w:r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000</w:t>
      </w:r>
      <w:r w:rsidR="007921D2"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 xml:space="preserve"> </w:t>
      </w:r>
    </w:p>
    <w:p w:rsidR="005A4CF4" w:rsidRPr="00D14CB0" w:rsidRDefault="005A4CF4" w:rsidP="005A4CF4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</w:pPr>
      <w:r w:rsidRPr="00D14CB0"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  <w:t>д. Явлено-Покровка</w:t>
      </w:r>
    </w:p>
    <w:p w:rsidR="0096426D" w:rsidRPr="00D14CB0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5"/>
          <w:szCs w:val="25"/>
          <w:lang w:eastAsia="ru-RU" w:bidi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A15901" w:rsidRPr="00D14CB0" w:rsidTr="003F0F1B">
        <w:tc>
          <w:tcPr>
            <w:tcW w:w="9498" w:type="dxa"/>
            <w:hideMark/>
          </w:tcPr>
          <w:p w:rsidR="00A15901" w:rsidRPr="00D14CB0" w:rsidRDefault="00A15901" w:rsidP="00D14CB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</w:pPr>
            <w:r w:rsidRPr="00D14C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изменений в решение Совета </w:t>
            </w:r>
            <w:r w:rsidR="00C0387B" w:rsidRPr="00D14C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Нивского</w:t>
            </w:r>
            <w:r w:rsidRPr="00D14C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сельского поселения Павлоградского муниципального района Омской области от 13.12.2005 № 28 </w:t>
            </w:r>
            <w:r w:rsidR="005A4CF4" w:rsidRPr="00D14C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«Об </w:t>
            </w:r>
            <w:r w:rsidRPr="00D14CB0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управлении муниципальной собственностью </w:t>
            </w:r>
            <w:r w:rsidR="00C0387B" w:rsidRPr="00D14CB0">
              <w:rPr>
                <w:rFonts w:ascii="Times New Roman" w:hAnsi="Times New Roman" w:cs="Times New Roman"/>
                <w:sz w:val="25"/>
                <w:szCs w:val="25"/>
              </w:rPr>
              <w:t>Нивского</w:t>
            </w:r>
            <w:r w:rsidRPr="00D14CB0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</w:t>
            </w:r>
            <w:r w:rsidRPr="00D14CB0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поселения Павлоградского муниципального района Омской области</w:t>
            </w:r>
            <w:r w:rsidRPr="00D14C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217" w:type="dxa"/>
          </w:tcPr>
          <w:p w:rsidR="00A15901" w:rsidRPr="00D14CB0" w:rsidRDefault="00A15901" w:rsidP="003F0F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A15901" w:rsidRPr="00D14CB0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15901" w:rsidRPr="00D14CB0" w:rsidRDefault="00A15901" w:rsidP="00A15901">
      <w:pPr>
        <w:pStyle w:val="2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D14CB0">
        <w:rPr>
          <w:rFonts w:eastAsia="Calibri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D14CB0">
        <w:rPr>
          <w:sz w:val="25"/>
          <w:szCs w:val="25"/>
        </w:rPr>
        <w:t xml:space="preserve"> Уставом </w:t>
      </w:r>
      <w:r w:rsidR="00C0387B" w:rsidRPr="00D14CB0">
        <w:rPr>
          <w:sz w:val="25"/>
          <w:szCs w:val="25"/>
        </w:rPr>
        <w:t>Нивского</w:t>
      </w:r>
      <w:r w:rsidRPr="00D14CB0">
        <w:rPr>
          <w:sz w:val="25"/>
          <w:szCs w:val="25"/>
        </w:rPr>
        <w:t xml:space="preserve"> сельского поселения Павлоградского муниципального района Омской области,</w:t>
      </w:r>
    </w:p>
    <w:p w:rsidR="00A15901" w:rsidRPr="00D14CB0" w:rsidRDefault="00A15901" w:rsidP="00A159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</w:pPr>
    </w:p>
    <w:p w:rsidR="00A15901" w:rsidRPr="00D14CB0" w:rsidRDefault="00A15901" w:rsidP="00A1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</w:pPr>
      <w:r w:rsidRPr="00D14C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</w:t>
      </w:r>
      <w:r w:rsidRPr="00D14CB0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:</w:t>
      </w:r>
    </w:p>
    <w:p w:rsidR="00A15901" w:rsidRPr="00D14CB0" w:rsidRDefault="00A15901" w:rsidP="00A1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</w:pPr>
    </w:p>
    <w:p w:rsidR="00A15901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 </w:t>
      </w:r>
      <w:r w:rsidR="00081BAD">
        <w:rPr>
          <w:rFonts w:ascii="Times New Roman" w:hAnsi="Times New Roman" w:cs="Times New Roman"/>
          <w:sz w:val="25"/>
          <w:szCs w:val="25"/>
        </w:rPr>
        <w:t>Положение</w:t>
      </w:r>
      <w:r w:rsidRPr="00D14CB0">
        <w:rPr>
          <w:rFonts w:ascii="Times New Roman" w:hAnsi="Times New Roman" w:cs="Times New Roman"/>
          <w:sz w:val="25"/>
          <w:szCs w:val="25"/>
        </w:rPr>
        <w:t xml:space="preserve"> об управлении муниципальной собственностью </w:t>
      </w:r>
      <w:r w:rsidR="00C0387B" w:rsidRPr="00D14CB0">
        <w:rPr>
          <w:rFonts w:ascii="Times New Roman" w:eastAsia="Times New Roman" w:hAnsi="Times New Roman" w:cs="Times New Roman"/>
          <w:bCs/>
          <w:sz w:val="25"/>
          <w:szCs w:val="25"/>
        </w:rPr>
        <w:t>Нивского</w:t>
      </w:r>
      <w:r w:rsidRPr="00D14CB0">
        <w:rPr>
          <w:rFonts w:ascii="Times New Roman" w:eastAsia="Times New Roman" w:hAnsi="Times New Roman" w:cs="Times New Roman"/>
          <w:bCs/>
          <w:sz w:val="25"/>
          <w:szCs w:val="25"/>
        </w:rPr>
        <w:t xml:space="preserve"> сельского поселения Павлоградского муниципального района Омской области</w:t>
      </w: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утвержденно</w:t>
      </w:r>
      <w:r w:rsidR="00081BAD" w:rsidRPr="00081BA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решением Совета </w:t>
      </w:r>
      <w:r w:rsidR="00C0387B"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>Нивского</w:t>
      </w: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</w:t>
      </w:r>
      <w:r w:rsidRPr="00D14CB0">
        <w:rPr>
          <w:rFonts w:ascii="Times New Roman" w:eastAsia="Times New Roman" w:hAnsi="Times New Roman" w:cs="Times New Roman"/>
          <w:bCs/>
          <w:sz w:val="25"/>
          <w:szCs w:val="25"/>
        </w:rPr>
        <w:t xml:space="preserve">поселения Павлоградского </w:t>
      </w: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Омской области от 13.12.2005 № 28</w:t>
      </w:r>
      <w:r w:rsidR="00081B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Положение)</w:t>
      </w: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>, внести следующие изменения:</w:t>
      </w:r>
    </w:p>
    <w:p w:rsidR="00863E97" w:rsidRDefault="00863E97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1) статью 57 дополнить пунктом 5 следующего содержания:</w:t>
      </w:r>
    </w:p>
    <w:p w:rsidR="00863E97" w:rsidRDefault="00863E97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«5. </w:t>
      </w:r>
      <w:r w:rsidRPr="00863E9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863E97" w:rsidRPr="00D14CB0" w:rsidRDefault="00863E97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3E9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DE7857" w:rsidRDefault="00863E97" w:rsidP="00A15901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93BC2" w:rsidRPr="00D14CB0">
        <w:rPr>
          <w:sz w:val="25"/>
          <w:szCs w:val="25"/>
        </w:rPr>
        <w:t xml:space="preserve">) </w:t>
      </w:r>
      <w:r w:rsidR="00FF7B77">
        <w:rPr>
          <w:sz w:val="25"/>
          <w:szCs w:val="25"/>
        </w:rPr>
        <w:t>в пункте 6 с</w:t>
      </w:r>
      <w:r w:rsidR="00081BAD">
        <w:rPr>
          <w:sz w:val="25"/>
          <w:szCs w:val="25"/>
        </w:rPr>
        <w:t>т</w:t>
      </w:r>
      <w:r w:rsidR="00DE7857">
        <w:rPr>
          <w:sz w:val="25"/>
          <w:szCs w:val="25"/>
        </w:rPr>
        <w:t xml:space="preserve">атьи </w:t>
      </w:r>
      <w:r w:rsidR="00FF7B77">
        <w:rPr>
          <w:sz w:val="25"/>
          <w:szCs w:val="25"/>
        </w:rPr>
        <w:t xml:space="preserve">11 текст </w:t>
      </w:r>
      <w:r w:rsidR="00DE7857" w:rsidRPr="00DE7857">
        <w:rPr>
          <w:sz w:val="25"/>
          <w:szCs w:val="25"/>
        </w:rPr>
        <w:t>«</w:t>
      </w:r>
      <w:r w:rsidR="00DE7857" w:rsidRPr="00DE7857">
        <w:rPr>
          <w:sz w:val="25"/>
          <w:szCs w:val="25"/>
        </w:rPr>
        <w:t>без объявления цены</w:t>
      </w:r>
      <w:r w:rsidR="00DE7857" w:rsidRPr="00DE7857">
        <w:rPr>
          <w:sz w:val="25"/>
          <w:szCs w:val="25"/>
        </w:rPr>
        <w:t>» заменить на текст «по минимально допустимой цене»</w:t>
      </w:r>
      <w:r w:rsidR="00DE7857">
        <w:rPr>
          <w:sz w:val="25"/>
          <w:szCs w:val="25"/>
        </w:rPr>
        <w:t>;</w:t>
      </w:r>
    </w:p>
    <w:p w:rsidR="00A15901" w:rsidRPr="00D14CB0" w:rsidRDefault="00863E97" w:rsidP="00A15901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DE7857">
        <w:rPr>
          <w:sz w:val="25"/>
          <w:szCs w:val="25"/>
        </w:rPr>
        <w:t>) пункт 2 статьи 59 признать утратившим силу;</w:t>
      </w:r>
    </w:p>
    <w:p w:rsidR="00A15901" w:rsidRPr="00D14CB0" w:rsidRDefault="00EB7902" w:rsidP="00EB790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D14CB0">
        <w:rPr>
          <w:rFonts w:ascii="Times New Roman" w:eastAsia="Times New Roman" w:hAnsi="Times New Roman" w:cs="Times New Roman"/>
          <w:sz w:val="25"/>
          <w:szCs w:val="25"/>
        </w:rPr>
        <w:tab/>
      </w:r>
      <w:r w:rsidR="00A15901" w:rsidRPr="00D14CB0">
        <w:rPr>
          <w:rFonts w:ascii="Times New Roman" w:eastAsia="Times New Roman" w:hAnsi="Times New Roman" w:cs="Times New Roman"/>
          <w:sz w:val="25"/>
          <w:szCs w:val="25"/>
        </w:rPr>
        <w:t xml:space="preserve">2. Настоящее решение подлежит обнародованию </w:t>
      </w:r>
      <w:r w:rsidRPr="00D14CB0">
        <w:rPr>
          <w:rFonts w:ascii="Times New Roman" w:hAnsi="Times New Roman" w:cs="Times New Roman"/>
          <w:sz w:val="25"/>
          <w:szCs w:val="25"/>
        </w:rPr>
        <w:t xml:space="preserve">в соответствии с Уставом Нивского сельского поселения и </w:t>
      </w:r>
      <w:r w:rsidR="00A15901" w:rsidRPr="00D14CB0">
        <w:rPr>
          <w:rFonts w:ascii="Times New Roman" w:eastAsia="Times New Roman" w:hAnsi="Times New Roman" w:cs="Times New Roman"/>
          <w:sz w:val="25"/>
          <w:szCs w:val="25"/>
        </w:rPr>
        <w:t>вступает в силу с момента обнародования</w:t>
      </w:r>
      <w:r w:rsidR="00A15901" w:rsidRPr="00D14CB0">
        <w:rPr>
          <w:rFonts w:ascii="Times New Roman" w:hAnsi="Times New Roman" w:cs="Times New Roman"/>
          <w:sz w:val="25"/>
          <w:szCs w:val="25"/>
        </w:rPr>
        <w:t>.</w:t>
      </w:r>
    </w:p>
    <w:p w:rsidR="00A15901" w:rsidRPr="00D14CB0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4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Контроль за исполнением решения </w:t>
      </w:r>
      <w:r w:rsidR="00EB7902" w:rsidRPr="00D14CB0">
        <w:rPr>
          <w:rFonts w:ascii="Times New Roman" w:hAnsi="Times New Roman" w:cs="Times New Roman"/>
          <w:color w:val="000000"/>
          <w:sz w:val="25"/>
          <w:szCs w:val="25"/>
        </w:rPr>
        <w:t>оставляю за собой.</w:t>
      </w:r>
    </w:p>
    <w:p w:rsidR="00A15901" w:rsidRPr="00D14CB0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A15901" w:rsidRPr="00D14CB0" w:rsidRDefault="00A15901" w:rsidP="00A159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7902" w:rsidRPr="00D14CB0" w:rsidRDefault="00EB7902" w:rsidP="00EB79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14CB0">
        <w:rPr>
          <w:rFonts w:ascii="Times New Roman" w:hAnsi="Times New Roman" w:cs="Times New Roman"/>
          <w:color w:val="000000"/>
          <w:sz w:val="25"/>
          <w:szCs w:val="25"/>
        </w:rPr>
        <w:t xml:space="preserve">Глава сельского поселения                                                            </w:t>
      </w:r>
      <w:r w:rsidR="00D14CB0">
        <w:rPr>
          <w:rFonts w:ascii="Times New Roman" w:hAnsi="Times New Roman" w:cs="Times New Roman"/>
          <w:color w:val="000000"/>
          <w:sz w:val="25"/>
          <w:szCs w:val="25"/>
        </w:rPr>
        <w:t xml:space="preserve">               </w:t>
      </w:r>
      <w:r w:rsidRPr="00D14CB0">
        <w:rPr>
          <w:rFonts w:ascii="Times New Roman" w:hAnsi="Times New Roman" w:cs="Times New Roman"/>
          <w:color w:val="000000"/>
          <w:sz w:val="25"/>
          <w:szCs w:val="25"/>
        </w:rPr>
        <w:t xml:space="preserve">              Е.Г. Бохан</w:t>
      </w:r>
    </w:p>
    <w:sectPr w:rsidR="00EB7902" w:rsidRPr="00D14CB0" w:rsidSect="00D14CB0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36A1"/>
    <w:multiLevelType w:val="hybridMultilevel"/>
    <w:tmpl w:val="78AA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54B66"/>
    <w:rsid w:val="00071E3A"/>
    <w:rsid w:val="00081BAD"/>
    <w:rsid w:val="00093BC2"/>
    <w:rsid w:val="00095DB6"/>
    <w:rsid w:val="000A3673"/>
    <w:rsid w:val="000B2D39"/>
    <w:rsid w:val="000C3676"/>
    <w:rsid w:val="000E1C0F"/>
    <w:rsid w:val="00106CA0"/>
    <w:rsid w:val="0011276D"/>
    <w:rsid w:val="0011555B"/>
    <w:rsid w:val="0012079F"/>
    <w:rsid w:val="00121443"/>
    <w:rsid w:val="00184725"/>
    <w:rsid w:val="001B052D"/>
    <w:rsid w:val="0024081B"/>
    <w:rsid w:val="0025550A"/>
    <w:rsid w:val="002E2FE5"/>
    <w:rsid w:val="00310E05"/>
    <w:rsid w:val="00335B2C"/>
    <w:rsid w:val="003E43E4"/>
    <w:rsid w:val="004079D6"/>
    <w:rsid w:val="004216ED"/>
    <w:rsid w:val="004218D1"/>
    <w:rsid w:val="00441993"/>
    <w:rsid w:val="004453FB"/>
    <w:rsid w:val="004612A5"/>
    <w:rsid w:val="004A0D8F"/>
    <w:rsid w:val="004D23DD"/>
    <w:rsid w:val="0050065C"/>
    <w:rsid w:val="0052774A"/>
    <w:rsid w:val="00585C7E"/>
    <w:rsid w:val="00587A0D"/>
    <w:rsid w:val="005A4CF4"/>
    <w:rsid w:val="00605E00"/>
    <w:rsid w:val="00614870"/>
    <w:rsid w:val="00651BB5"/>
    <w:rsid w:val="00694C10"/>
    <w:rsid w:val="006B6B90"/>
    <w:rsid w:val="006C0F50"/>
    <w:rsid w:val="006F663B"/>
    <w:rsid w:val="0077279A"/>
    <w:rsid w:val="007921D2"/>
    <w:rsid w:val="007C2B8D"/>
    <w:rsid w:val="007D735F"/>
    <w:rsid w:val="007F2AB4"/>
    <w:rsid w:val="00863E97"/>
    <w:rsid w:val="0088088E"/>
    <w:rsid w:val="0089024B"/>
    <w:rsid w:val="009223E0"/>
    <w:rsid w:val="0096426D"/>
    <w:rsid w:val="00980E35"/>
    <w:rsid w:val="00981458"/>
    <w:rsid w:val="009816CD"/>
    <w:rsid w:val="00A15901"/>
    <w:rsid w:val="00A30B72"/>
    <w:rsid w:val="00A36715"/>
    <w:rsid w:val="00A417DE"/>
    <w:rsid w:val="00A81C6B"/>
    <w:rsid w:val="00A82D84"/>
    <w:rsid w:val="00B97CC2"/>
    <w:rsid w:val="00BC073C"/>
    <w:rsid w:val="00C0387B"/>
    <w:rsid w:val="00D14CB0"/>
    <w:rsid w:val="00D23742"/>
    <w:rsid w:val="00D75142"/>
    <w:rsid w:val="00DB1EB9"/>
    <w:rsid w:val="00DD5BF1"/>
    <w:rsid w:val="00DE7857"/>
    <w:rsid w:val="00E27649"/>
    <w:rsid w:val="00EB087C"/>
    <w:rsid w:val="00EB7902"/>
    <w:rsid w:val="00F118AD"/>
    <w:rsid w:val="00F71610"/>
    <w:rsid w:val="00F96C9A"/>
    <w:rsid w:val="00FD1BC9"/>
    <w:rsid w:val="00FD7749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C4DA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A15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EB79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Пользователь Windows</cp:lastModifiedBy>
  <cp:revision>5</cp:revision>
  <cp:lastPrinted>2024-05-30T05:10:00Z</cp:lastPrinted>
  <dcterms:created xsi:type="dcterms:W3CDTF">2025-04-03T08:16:00Z</dcterms:created>
  <dcterms:modified xsi:type="dcterms:W3CDTF">2025-04-04T04:16:00Z</dcterms:modified>
</cp:coreProperties>
</file>